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A775E8" w14:textId="77777777" w:rsidR="00D7715C" w:rsidRDefault="00000000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noProof/>
          <w:sz w:val="40"/>
          <w:szCs w:val="40"/>
        </w:rPr>
        <w:drawing>
          <wp:inline distT="114300" distB="114300" distL="114300" distR="114300" wp14:anchorId="759A3343" wp14:editId="37AD9271">
            <wp:extent cx="4333875" cy="781050"/>
            <wp:effectExtent l="0" t="0" r="0" b="0"/>
            <wp:docPr id="19" name="image34.png" descr="A white background with black and white cloud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A white background with black and white clouds&#10;&#10;AI-generated content may be incorrect.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313BB" w14:textId="77777777" w:rsidR="00D7715C" w:rsidRDefault="00D7715C">
      <w:pPr>
        <w:rPr>
          <w:rFonts w:ascii="Arial" w:eastAsia="Arial" w:hAnsi="Arial" w:cs="Arial"/>
        </w:rPr>
      </w:pPr>
    </w:p>
    <w:p w14:paraId="40F8CD97" w14:textId="77777777" w:rsidR="00D7715C" w:rsidRDefault="00000000">
      <w:pPr>
        <w:keepNext/>
        <w:keepLines/>
        <w:spacing w:after="60"/>
        <w:jc w:val="center"/>
        <w:rPr>
          <w:rFonts w:ascii="Arial" w:eastAsia="Arial" w:hAnsi="Arial" w:cs="Arial"/>
          <w:b/>
          <w:sz w:val="52"/>
          <w:szCs w:val="52"/>
        </w:rPr>
      </w:pPr>
      <w:r>
        <w:rPr>
          <w:rFonts w:ascii="Arial" w:eastAsia="Arial" w:hAnsi="Arial" w:cs="Arial"/>
          <w:b/>
          <w:sz w:val="52"/>
          <w:szCs w:val="52"/>
        </w:rPr>
        <w:t>Documento de Requisitos</w:t>
      </w:r>
    </w:p>
    <w:p w14:paraId="23F3FFD6" w14:textId="77777777" w:rsidR="00D7715C" w:rsidRDefault="00000000">
      <w:pPr>
        <w:tabs>
          <w:tab w:val="left" w:pos="2321"/>
        </w:tabs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</w:p>
    <w:p w14:paraId="62AA7062" w14:textId="77777777" w:rsidR="00D7715C" w:rsidRDefault="00D7715C">
      <w:pPr>
        <w:rPr>
          <w:rFonts w:ascii="Arial" w:eastAsia="Arial" w:hAnsi="Arial" w:cs="Arial"/>
        </w:rPr>
      </w:pPr>
    </w:p>
    <w:p w14:paraId="3FA64FEB" w14:textId="77777777" w:rsidR="00D7715C" w:rsidRDefault="00D7715C">
      <w:pPr>
        <w:rPr>
          <w:rFonts w:ascii="Arial" w:eastAsia="Arial" w:hAnsi="Arial" w:cs="Arial"/>
        </w:rPr>
      </w:pPr>
    </w:p>
    <w:p w14:paraId="6A54CEEC" w14:textId="77777777" w:rsidR="00D7715C" w:rsidRDefault="00D7715C">
      <w:pPr>
        <w:rPr>
          <w:rFonts w:ascii="Arial" w:eastAsia="Arial" w:hAnsi="Arial" w:cs="Arial"/>
        </w:rPr>
      </w:pPr>
    </w:p>
    <w:p w14:paraId="52932ACB" w14:textId="77777777" w:rsidR="00D7715C" w:rsidRDefault="00000000">
      <w:pPr>
        <w:jc w:val="center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Engenharia da Computação</w:t>
      </w:r>
    </w:p>
    <w:p w14:paraId="72DD9FA2" w14:textId="77777777" w:rsidR="00D7715C" w:rsidRDefault="00D7715C">
      <w:pPr>
        <w:jc w:val="center"/>
        <w:rPr>
          <w:rFonts w:ascii="Arial" w:eastAsia="Arial" w:hAnsi="Arial" w:cs="Arial"/>
          <w:sz w:val="30"/>
          <w:szCs w:val="30"/>
        </w:rPr>
      </w:pPr>
    </w:p>
    <w:p w14:paraId="3B420DA7" w14:textId="77777777" w:rsidR="00D7715C" w:rsidRDefault="00000000">
      <w:pPr>
        <w:jc w:val="center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Análise e Projeto de Software - 2025.1</w:t>
      </w:r>
    </w:p>
    <w:p w14:paraId="7012869F" w14:textId="77777777" w:rsidR="00D7715C" w:rsidRDefault="00D7715C">
      <w:pPr>
        <w:rPr>
          <w:rFonts w:ascii="Arial" w:eastAsia="Arial" w:hAnsi="Arial" w:cs="Arial"/>
          <w:sz w:val="30"/>
          <w:szCs w:val="30"/>
        </w:rPr>
      </w:pPr>
    </w:p>
    <w:p w14:paraId="11C3827E" w14:textId="77777777" w:rsidR="00D7715C" w:rsidRDefault="00D7715C">
      <w:pPr>
        <w:rPr>
          <w:rFonts w:ascii="Arial" w:eastAsia="Arial" w:hAnsi="Arial" w:cs="Arial"/>
        </w:rPr>
      </w:pPr>
    </w:p>
    <w:p w14:paraId="1471D1A6" w14:textId="77777777" w:rsidR="00D7715C" w:rsidRDefault="00D7715C">
      <w:pPr>
        <w:rPr>
          <w:rFonts w:ascii="Arial" w:eastAsia="Arial" w:hAnsi="Arial" w:cs="Arial"/>
        </w:rPr>
      </w:pPr>
    </w:p>
    <w:p w14:paraId="6D8497C8" w14:textId="77777777" w:rsidR="00D7715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Alunos: </w:t>
      </w:r>
    </w:p>
    <w:p w14:paraId="12BFC2A1" w14:textId="77777777" w:rsidR="00D7715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Bruno Roberto Lima Ramos Rangel</w:t>
      </w:r>
    </w:p>
    <w:p w14:paraId="619A4E69" w14:textId="77777777" w:rsidR="00D7715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Hugo Andrade</w:t>
      </w:r>
    </w:p>
    <w:p w14:paraId="77BF0DA0" w14:textId="77777777" w:rsidR="00D7715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Sing Silva de Abreu e Lima</w:t>
      </w:r>
    </w:p>
    <w:p w14:paraId="777A9A26" w14:textId="77777777" w:rsidR="00D7715C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Victor </w:t>
      </w:r>
      <w:proofErr w:type="spellStart"/>
      <w:r>
        <w:rPr>
          <w:rFonts w:ascii="Arial" w:eastAsia="Arial" w:hAnsi="Arial" w:cs="Arial"/>
          <w:sz w:val="24"/>
          <w:szCs w:val="24"/>
        </w:rPr>
        <w:t>Richelly</w:t>
      </w:r>
      <w:proofErr w:type="spellEnd"/>
    </w:p>
    <w:p w14:paraId="35789AB8" w14:textId="77777777" w:rsidR="00D7715C" w:rsidRDefault="00D7715C">
      <w:pPr>
        <w:rPr>
          <w:rFonts w:ascii="Arial" w:eastAsia="Arial" w:hAnsi="Arial" w:cs="Arial"/>
          <w:sz w:val="24"/>
          <w:szCs w:val="24"/>
        </w:rPr>
      </w:pPr>
    </w:p>
    <w:p w14:paraId="6ED44282" w14:textId="77777777" w:rsidR="00D7715C" w:rsidRDefault="00D7715C">
      <w:pPr>
        <w:rPr>
          <w:rFonts w:ascii="Arial" w:eastAsia="Arial" w:hAnsi="Arial" w:cs="Arial"/>
        </w:rPr>
      </w:pPr>
    </w:p>
    <w:p w14:paraId="600861DF" w14:textId="77777777" w:rsidR="00D7715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lastRenderedPageBreak/>
        <w:t>Sumário</w:t>
      </w:r>
    </w:p>
    <w:sdt>
      <w:sdtPr>
        <w:id w:val="1409134495"/>
        <w:docPartObj>
          <w:docPartGallery w:val="Table of Contents"/>
          <w:docPartUnique/>
        </w:docPartObj>
      </w:sdtPr>
      <w:sdtContent>
        <w:p w14:paraId="3C9F908A" w14:textId="51678E3C" w:rsidR="00D7715C" w:rsidRDefault="00C27FF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rPr>
              <w:color w:val="000000"/>
            </w:rPr>
          </w:pPr>
          <w:r>
            <w:fldChar w:fldCharType="begin"/>
          </w:r>
          <w:r w:rsidR="00000000">
            <w:instrText xml:space="preserve"> TOC \h \u \z \t "Heading 1,1,Heading 2,2,Heading 3,3,"</w:instrText>
          </w:r>
          <w:r>
            <w:fldChar w:fldCharType="separate"/>
          </w:r>
          <w:hyperlink w:anchor="_n1dxo29yueh">
            <w:r w:rsidR="00D7715C">
              <w:rPr>
                <w:rFonts w:ascii="Arial" w:eastAsia="Arial" w:hAnsi="Arial" w:cs="Arial"/>
                <w:color w:val="000000"/>
              </w:rPr>
              <w:t>1. Introdução</w:t>
            </w:r>
          </w:hyperlink>
          <w:hyperlink w:anchor="_n1dxo29yueh">
            <w:r w:rsidR="00D7715C">
              <w:rPr>
                <w:color w:val="000000"/>
              </w:rPr>
              <w:tab/>
            </w:r>
          </w:hyperlink>
          <w:r w:rsidR="00C3638F">
            <w:t>3</w:t>
          </w:r>
        </w:p>
        <w:p w14:paraId="5078C085" w14:textId="03DD2CF4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d1lzn9qxh63q">
            <w:r>
              <w:rPr>
                <w:rFonts w:ascii="Arial" w:eastAsia="Arial" w:hAnsi="Arial" w:cs="Arial"/>
                <w:color w:val="000000"/>
              </w:rPr>
              <w:t>1.1 Objetivo do Documento</w:t>
            </w:r>
          </w:hyperlink>
          <w:hyperlink w:anchor="_d1lzn9qxh63q">
            <w:r>
              <w:rPr>
                <w:color w:val="000000"/>
              </w:rPr>
              <w:tab/>
            </w:r>
          </w:hyperlink>
          <w:r w:rsidR="00C3638F">
            <w:t>3</w:t>
          </w:r>
        </w:p>
        <w:p w14:paraId="437E859C" w14:textId="17AFACA4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dc5m0jjiryv">
            <w:r>
              <w:rPr>
                <w:rFonts w:ascii="Arial" w:eastAsia="Arial" w:hAnsi="Arial" w:cs="Arial"/>
                <w:color w:val="000000"/>
              </w:rPr>
              <w:t>1.2 Escopo do Sistema</w:t>
            </w:r>
          </w:hyperlink>
          <w:hyperlink w:anchor="_dc5m0jjiryv">
            <w:r>
              <w:rPr>
                <w:color w:val="000000"/>
              </w:rPr>
              <w:tab/>
            </w:r>
          </w:hyperlink>
          <w:r w:rsidR="00C3638F">
            <w:t>3</w:t>
          </w:r>
        </w:p>
        <w:p w14:paraId="67D87C99" w14:textId="0BD0FDF5" w:rsidR="00D7715C" w:rsidRDefault="00D7715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ind w:left="220"/>
            <w:rPr>
              <w:color w:val="000000"/>
            </w:rPr>
          </w:pPr>
          <w:hyperlink w:anchor="_8wm313hquzob">
            <w:r>
              <w:rPr>
                <w:rFonts w:ascii="Arial" w:eastAsia="Arial" w:hAnsi="Arial" w:cs="Arial"/>
                <w:color w:val="000000"/>
              </w:rPr>
              <w:t>1.3 Definições, Siglas e Abreviações</w:t>
            </w:r>
          </w:hyperlink>
          <w:hyperlink w:anchor="_8wm313hquzob">
            <w:r>
              <w:rPr>
                <w:color w:val="000000"/>
              </w:rPr>
              <w:tab/>
            </w:r>
          </w:hyperlink>
          <w:r w:rsidR="00C3638F">
            <w:t>3</w:t>
          </w:r>
        </w:p>
        <w:p w14:paraId="7730EBFF" w14:textId="1696FA82" w:rsidR="00D7715C" w:rsidRDefault="00C27FF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rPr>
              <w:color w:val="000000"/>
            </w:rPr>
          </w:pPr>
          <w:hyperlink w:anchor="_m8o1q5jw2cvb">
            <w:r>
              <w:rPr>
                <w:rFonts w:ascii="Arial" w:eastAsia="Arial" w:hAnsi="Arial" w:cs="Arial"/>
                <w:color w:val="000000"/>
              </w:rPr>
              <w:t>2.</w:t>
            </w:r>
          </w:hyperlink>
          <w:r>
            <w:t xml:space="preserve"> </w:t>
          </w:r>
          <w:r>
            <w:rPr>
              <w:rFonts w:ascii="Arial" w:hAnsi="Arial" w:cs="Arial"/>
            </w:rPr>
            <w:t>Projeto Arquitetural</w:t>
          </w:r>
          <w:hyperlink w:anchor="_m8o1q5jw2cvb">
            <w:r w:rsidR="00D7715C">
              <w:rPr>
                <w:color w:val="000000"/>
              </w:rPr>
              <w:tab/>
              <w:t>4</w:t>
            </w:r>
          </w:hyperlink>
        </w:p>
        <w:p w14:paraId="5B1E3EF5" w14:textId="32422E99" w:rsidR="00D7715C" w:rsidRDefault="00C27FF6" w:rsidP="00C27FF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rPr>
              <w:color w:val="000000"/>
            </w:rPr>
          </w:pPr>
          <w:r>
            <w:rPr>
              <w:rFonts w:ascii="Arial" w:hAnsi="Arial" w:cs="Arial"/>
            </w:rPr>
            <w:t>3. Diagramas de Sequência de Projeto</w:t>
          </w:r>
          <w:hyperlink w:anchor="_vf598re55jke">
            <w:r w:rsidR="00D7715C">
              <w:rPr>
                <w:color w:val="000000"/>
              </w:rPr>
              <w:tab/>
              <w:t>5</w:t>
            </w:r>
          </w:hyperlink>
          <w:hyperlink w:anchor="_v2fsy7lpu1mk">
            <w:r w:rsidR="00D7715C">
              <w:rPr>
                <w:color w:val="000000"/>
              </w:rPr>
              <w:tab/>
            </w:r>
          </w:hyperlink>
        </w:p>
        <w:p w14:paraId="43515771" w14:textId="0D21ADDC" w:rsidR="00D7715C" w:rsidRPr="00C27FF6" w:rsidRDefault="00C27FF6" w:rsidP="00C27FF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spacing w:after="100"/>
            <w:rPr>
              <w:color w:val="000000"/>
            </w:rPr>
          </w:pPr>
          <w:r>
            <w:rPr>
              <w:rFonts w:ascii="Arial" w:hAnsi="Arial" w:cs="Arial"/>
            </w:rPr>
            <w:t>4. Protótipo do Sistema</w:t>
          </w:r>
          <w:hyperlink w:anchor="_3036olmv5ll8">
            <w:r w:rsidR="00D7715C">
              <w:rPr>
                <w:color w:val="000000"/>
              </w:rPr>
              <w:tab/>
            </w:r>
            <w:r w:rsidR="00C3638F">
              <w:rPr>
                <w:color w:val="000000"/>
              </w:rPr>
              <w:t>2</w:t>
            </w:r>
            <w:r>
              <w:rPr>
                <w:color w:val="000000"/>
              </w:rPr>
              <w:t>6</w:t>
            </w:r>
          </w:hyperlink>
          <w:r>
            <w:fldChar w:fldCharType="end"/>
          </w:r>
        </w:p>
      </w:sdtContent>
    </w:sdt>
    <w:p w14:paraId="22945727" w14:textId="77777777" w:rsidR="00D7715C" w:rsidRDefault="00D7715C">
      <w:pPr>
        <w:rPr>
          <w:rFonts w:ascii="Arial" w:eastAsia="Arial" w:hAnsi="Arial" w:cs="Arial"/>
        </w:rPr>
      </w:pPr>
    </w:p>
    <w:p w14:paraId="2FE0497D" w14:textId="77777777" w:rsidR="00D7715C" w:rsidRDefault="00D7715C">
      <w:pPr>
        <w:rPr>
          <w:rFonts w:ascii="Arial" w:eastAsia="Arial" w:hAnsi="Arial" w:cs="Arial"/>
        </w:rPr>
      </w:pPr>
    </w:p>
    <w:p w14:paraId="4A6FFD7A" w14:textId="77777777" w:rsidR="00D7715C" w:rsidRDefault="00D7715C">
      <w:pPr>
        <w:rPr>
          <w:rFonts w:ascii="Arial" w:eastAsia="Arial" w:hAnsi="Arial" w:cs="Arial"/>
        </w:rPr>
      </w:pPr>
    </w:p>
    <w:p w14:paraId="455C0C95" w14:textId="77777777" w:rsidR="00D7715C" w:rsidRDefault="00D7715C">
      <w:pPr>
        <w:rPr>
          <w:rFonts w:ascii="Arial" w:eastAsia="Arial" w:hAnsi="Arial" w:cs="Arial"/>
        </w:rPr>
      </w:pPr>
    </w:p>
    <w:p w14:paraId="775B931B" w14:textId="77777777" w:rsidR="00D7715C" w:rsidRDefault="00D7715C">
      <w:pPr>
        <w:rPr>
          <w:rFonts w:ascii="Arial" w:eastAsia="Arial" w:hAnsi="Arial" w:cs="Arial"/>
        </w:rPr>
      </w:pPr>
    </w:p>
    <w:p w14:paraId="0F2770FE" w14:textId="77777777" w:rsidR="00D7715C" w:rsidRDefault="00D7715C">
      <w:pPr>
        <w:rPr>
          <w:rFonts w:ascii="Arial" w:eastAsia="Arial" w:hAnsi="Arial" w:cs="Arial"/>
        </w:rPr>
      </w:pPr>
    </w:p>
    <w:p w14:paraId="77266F40" w14:textId="77777777" w:rsidR="00D7715C" w:rsidRDefault="00D7715C">
      <w:pPr>
        <w:rPr>
          <w:rFonts w:ascii="Arial" w:eastAsia="Arial" w:hAnsi="Arial" w:cs="Arial"/>
        </w:rPr>
      </w:pPr>
    </w:p>
    <w:p w14:paraId="41D7A847" w14:textId="77777777" w:rsidR="00C27FF6" w:rsidRDefault="00C27FF6">
      <w:pPr>
        <w:rPr>
          <w:rFonts w:ascii="Arial" w:eastAsia="Arial" w:hAnsi="Arial" w:cs="Arial"/>
        </w:rPr>
      </w:pPr>
    </w:p>
    <w:p w14:paraId="30F26563" w14:textId="77777777" w:rsidR="00C27FF6" w:rsidRDefault="00C27FF6">
      <w:pPr>
        <w:rPr>
          <w:rFonts w:ascii="Arial" w:eastAsia="Arial" w:hAnsi="Arial" w:cs="Arial"/>
        </w:rPr>
      </w:pPr>
    </w:p>
    <w:p w14:paraId="1886E62F" w14:textId="77777777" w:rsidR="00D7715C" w:rsidRDefault="00D7715C">
      <w:pPr>
        <w:rPr>
          <w:rFonts w:ascii="Arial" w:eastAsia="Arial" w:hAnsi="Arial" w:cs="Arial"/>
        </w:rPr>
      </w:pPr>
    </w:p>
    <w:p w14:paraId="0A395D56" w14:textId="77777777" w:rsidR="00D7715C" w:rsidRDefault="00D7715C">
      <w:pPr>
        <w:rPr>
          <w:rFonts w:ascii="Arial" w:eastAsia="Arial" w:hAnsi="Arial" w:cs="Arial"/>
        </w:rPr>
      </w:pPr>
    </w:p>
    <w:p w14:paraId="55BE71ED" w14:textId="77777777" w:rsidR="00D7715C" w:rsidRDefault="00D7715C">
      <w:pPr>
        <w:rPr>
          <w:rFonts w:ascii="Arial" w:eastAsia="Arial" w:hAnsi="Arial" w:cs="Arial"/>
        </w:rPr>
      </w:pPr>
    </w:p>
    <w:p w14:paraId="06256818" w14:textId="77777777" w:rsidR="00D7715C" w:rsidRDefault="00D7715C">
      <w:pPr>
        <w:rPr>
          <w:rFonts w:ascii="Arial" w:eastAsia="Arial" w:hAnsi="Arial" w:cs="Arial"/>
        </w:rPr>
      </w:pPr>
    </w:p>
    <w:p w14:paraId="64170FC6" w14:textId="77777777" w:rsidR="00D7715C" w:rsidRDefault="00D7715C">
      <w:pPr>
        <w:rPr>
          <w:rFonts w:ascii="Arial" w:eastAsia="Arial" w:hAnsi="Arial" w:cs="Arial"/>
        </w:rPr>
      </w:pPr>
    </w:p>
    <w:p w14:paraId="63C4FB77" w14:textId="77777777" w:rsidR="00D7715C" w:rsidRDefault="00D7715C">
      <w:pPr>
        <w:rPr>
          <w:rFonts w:ascii="Arial" w:eastAsia="Arial" w:hAnsi="Arial" w:cs="Arial"/>
        </w:rPr>
      </w:pPr>
    </w:p>
    <w:p w14:paraId="0FD0524F" w14:textId="77777777" w:rsidR="00C27FF6" w:rsidRDefault="00C27FF6">
      <w:pPr>
        <w:rPr>
          <w:rFonts w:ascii="Arial" w:eastAsia="Arial" w:hAnsi="Arial" w:cs="Arial"/>
        </w:rPr>
      </w:pPr>
    </w:p>
    <w:p w14:paraId="16EFEA96" w14:textId="77777777" w:rsidR="00D7715C" w:rsidRDefault="00D7715C">
      <w:pPr>
        <w:rPr>
          <w:rFonts w:ascii="Arial" w:eastAsia="Arial" w:hAnsi="Arial" w:cs="Arial"/>
        </w:rPr>
      </w:pPr>
    </w:p>
    <w:p w14:paraId="0D07349E" w14:textId="77777777" w:rsidR="00D7715C" w:rsidRDefault="00000000">
      <w:pPr>
        <w:pStyle w:val="Ttulo1"/>
        <w:rPr>
          <w:rFonts w:ascii="Arial" w:eastAsia="Arial" w:hAnsi="Arial" w:cs="Arial"/>
          <w:color w:val="000000"/>
        </w:rPr>
      </w:pPr>
      <w:bookmarkStart w:id="0" w:name="_n1dxo29yueh" w:colFirst="0" w:colLast="0"/>
      <w:bookmarkEnd w:id="0"/>
      <w:r>
        <w:rPr>
          <w:rFonts w:ascii="Arial" w:eastAsia="Arial" w:hAnsi="Arial" w:cs="Arial"/>
          <w:color w:val="000000"/>
        </w:rPr>
        <w:lastRenderedPageBreak/>
        <w:t>1. Introdução</w:t>
      </w:r>
    </w:p>
    <w:p w14:paraId="687A46BF" w14:textId="77777777" w:rsidR="00D7715C" w:rsidRDefault="00000000">
      <w:pPr>
        <w:pStyle w:val="Ttulo2"/>
        <w:rPr>
          <w:rFonts w:ascii="Arial" w:eastAsia="Arial" w:hAnsi="Arial" w:cs="Arial"/>
          <w:color w:val="000000"/>
        </w:rPr>
      </w:pPr>
      <w:bookmarkStart w:id="1" w:name="_d1lzn9qxh63q" w:colFirst="0" w:colLast="0"/>
      <w:bookmarkEnd w:id="1"/>
      <w:r>
        <w:rPr>
          <w:rFonts w:ascii="Arial" w:eastAsia="Arial" w:hAnsi="Arial" w:cs="Arial"/>
          <w:color w:val="000000"/>
        </w:rPr>
        <w:t>1.1 Objetivo do Documento</w:t>
      </w:r>
    </w:p>
    <w:p w14:paraId="35F8F3D1" w14:textId="77777777" w:rsidR="00D7715C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Este documento tem como objetivo definir os requisitos do Sistema Integrado de TCC, Estágio e Monitoria (SITEM). Ele descreve os atores envolvidos, os requisitos funcionais e não funcionais, os principais casos de uso, além dos modelos de análise que orientam a arquitetura do sistema. O documento serve como referência para a equipe de desenvolvimento, permitindo o entendimento comum entre os stakeholders e garantindo que o sistema atenda às necessidades acadêmicas relacionadas ao gerenciamento de </w:t>
      </w:r>
      <w:proofErr w:type="spellStart"/>
      <w:r>
        <w:rPr>
          <w:rFonts w:ascii="Arial" w:eastAsia="Arial" w:hAnsi="Arial" w:cs="Arial"/>
        </w:rPr>
        <w:t>TCCs</w:t>
      </w:r>
      <w:proofErr w:type="spellEnd"/>
      <w:r>
        <w:rPr>
          <w:rFonts w:ascii="Arial" w:eastAsia="Arial" w:hAnsi="Arial" w:cs="Arial"/>
        </w:rPr>
        <w:t>, Estágios e Monitorias.</w:t>
      </w:r>
    </w:p>
    <w:p w14:paraId="2AAE5804" w14:textId="77777777" w:rsidR="00D7715C" w:rsidRDefault="00000000">
      <w:pPr>
        <w:pStyle w:val="Ttulo2"/>
        <w:rPr>
          <w:rFonts w:ascii="Arial" w:eastAsia="Arial" w:hAnsi="Arial" w:cs="Arial"/>
          <w:color w:val="000000"/>
        </w:rPr>
      </w:pPr>
      <w:bookmarkStart w:id="2" w:name="_dc5m0jjiryv" w:colFirst="0" w:colLast="0"/>
      <w:bookmarkEnd w:id="2"/>
      <w:r>
        <w:rPr>
          <w:rFonts w:ascii="Arial" w:eastAsia="Arial" w:hAnsi="Arial" w:cs="Arial"/>
          <w:color w:val="000000"/>
        </w:rPr>
        <w:t>1.2 Escopo do Sistema</w:t>
      </w:r>
    </w:p>
    <w:p w14:paraId="7D73690A" w14:textId="77777777" w:rsidR="00D7715C" w:rsidRDefault="00000000" w:rsidP="00C44483">
      <w:pPr>
        <w:jc w:val="both"/>
        <w:rPr>
          <w:rFonts w:ascii="Arial" w:eastAsia="Arial" w:hAnsi="Arial" w:cs="Arial"/>
        </w:rPr>
      </w:pPr>
      <w:r w:rsidRPr="00C44483">
        <w:rPr>
          <w:rFonts w:ascii="Arial" w:eastAsia="Arial" w:hAnsi="Arial" w:cs="Arial"/>
        </w:rPr>
        <w:t>O Sistema Integrado de TCC, Estágio e Monitoria (SITEM) foi idealizado como uma plataforma para desenvolvimento, entrega e avaliação de Trabalhos de Conclusão de Curso (TCC) e relatórios, seja de Estágio ou de Monitoria. Visto que todas as atividades citadas anteriormente possuem um processo semelhante (candidatura, desenvolvimento e entrega), todas essas atividades acadêmicas podem ter suas execuções suportadas por um ambiente unificado</w:t>
      </w:r>
      <w:r>
        <w:rPr>
          <w:rFonts w:ascii="Arial" w:eastAsia="Arial" w:hAnsi="Arial" w:cs="Arial"/>
          <w:sz w:val="24"/>
          <w:szCs w:val="24"/>
        </w:rPr>
        <w:t>.</w:t>
      </w:r>
    </w:p>
    <w:p w14:paraId="4F91B1CC" w14:textId="77777777" w:rsidR="00D7715C" w:rsidRDefault="00000000">
      <w:pPr>
        <w:pStyle w:val="Ttulo2"/>
        <w:rPr>
          <w:rFonts w:ascii="Arial" w:eastAsia="Arial" w:hAnsi="Arial" w:cs="Arial"/>
          <w:color w:val="000000"/>
        </w:rPr>
      </w:pPr>
      <w:bookmarkStart w:id="3" w:name="_8wm313hquzob" w:colFirst="0" w:colLast="0"/>
      <w:bookmarkEnd w:id="3"/>
      <w:r>
        <w:rPr>
          <w:rFonts w:ascii="Arial" w:eastAsia="Arial" w:hAnsi="Arial" w:cs="Arial"/>
          <w:color w:val="000000"/>
        </w:rPr>
        <w:t>1.3 Definições, Siglas e Abreviações</w:t>
      </w:r>
    </w:p>
    <w:p w14:paraId="2A67FA65" w14:textId="71FDB294" w:rsidR="00C44483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Lista de termos específicos, siglas ou expressões usadas no projeto (</w:t>
      </w:r>
      <w:proofErr w:type="spellStart"/>
      <w:r>
        <w:rPr>
          <w:rFonts w:ascii="Arial" w:eastAsia="Arial" w:hAnsi="Arial" w:cs="Arial"/>
        </w:rPr>
        <w:t>ex</w:t>
      </w:r>
      <w:proofErr w:type="spellEnd"/>
      <w:r>
        <w:rPr>
          <w:rFonts w:ascii="Arial" w:eastAsia="Arial" w:hAnsi="Arial" w:cs="Arial"/>
        </w:rPr>
        <w:t>: TCC, SITEM, etc.).</w:t>
      </w:r>
    </w:p>
    <w:p w14:paraId="2A0CC08F" w14:textId="77777777" w:rsidR="00C3638F" w:rsidRDefault="00C3638F">
      <w:pPr>
        <w:pStyle w:val="Ttulo1"/>
        <w:rPr>
          <w:rFonts w:ascii="Arial" w:eastAsia="Arial" w:hAnsi="Arial" w:cs="Arial"/>
          <w:color w:val="000000"/>
        </w:rPr>
      </w:pPr>
      <w:bookmarkStart w:id="4" w:name="_m8o1q5jw2cvb" w:colFirst="0" w:colLast="0"/>
      <w:bookmarkEnd w:id="4"/>
    </w:p>
    <w:p w14:paraId="3992B193" w14:textId="77777777" w:rsidR="00C3638F" w:rsidRDefault="00C3638F">
      <w:pPr>
        <w:pStyle w:val="Ttulo1"/>
        <w:rPr>
          <w:rFonts w:ascii="Arial" w:eastAsia="Arial" w:hAnsi="Arial" w:cs="Arial"/>
          <w:color w:val="000000"/>
        </w:rPr>
      </w:pPr>
    </w:p>
    <w:p w14:paraId="334F9A37" w14:textId="77777777" w:rsidR="00C3638F" w:rsidRDefault="00C3638F">
      <w:pPr>
        <w:pStyle w:val="Ttulo1"/>
        <w:rPr>
          <w:rFonts w:ascii="Arial" w:eastAsia="Arial" w:hAnsi="Arial" w:cs="Arial"/>
          <w:color w:val="000000"/>
        </w:rPr>
      </w:pPr>
    </w:p>
    <w:p w14:paraId="056C263E" w14:textId="77777777" w:rsidR="00C3638F" w:rsidRDefault="00C3638F">
      <w:pPr>
        <w:pStyle w:val="Ttulo1"/>
        <w:rPr>
          <w:rFonts w:ascii="Arial" w:eastAsia="Arial" w:hAnsi="Arial" w:cs="Arial"/>
          <w:color w:val="000000"/>
        </w:rPr>
      </w:pPr>
    </w:p>
    <w:p w14:paraId="3A1C3943" w14:textId="77777777" w:rsidR="00C3638F" w:rsidRDefault="00C3638F">
      <w:pPr>
        <w:pStyle w:val="Ttulo1"/>
        <w:rPr>
          <w:rFonts w:ascii="Arial" w:eastAsia="Arial" w:hAnsi="Arial" w:cs="Arial"/>
          <w:color w:val="000000"/>
        </w:rPr>
      </w:pPr>
    </w:p>
    <w:p w14:paraId="51FF3379" w14:textId="77777777" w:rsidR="00C3638F" w:rsidRDefault="00C3638F">
      <w:pPr>
        <w:pStyle w:val="Ttulo1"/>
        <w:rPr>
          <w:rFonts w:ascii="Arial" w:eastAsia="Arial" w:hAnsi="Arial" w:cs="Arial"/>
          <w:color w:val="000000"/>
        </w:rPr>
      </w:pPr>
    </w:p>
    <w:p w14:paraId="675E0AA4" w14:textId="77777777" w:rsidR="00C3638F" w:rsidRDefault="00C3638F" w:rsidP="00C3638F"/>
    <w:p w14:paraId="129F8799" w14:textId="77777777" w:rsidR="00C3638F" w:rsidRPr="00C3638F" w:rsidRDefault="00C3638F" w:rsidP="00C3638F"/>
    <w:p w14:paraId="052085FC" w14:textId="67CD81F3" w:rsidR="00D7715C" w:rsidRDefault="00000000">
      <w:pPr>
        <w:pStyle w:val="Ttulo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 xml:space="preserve">2. </w:t>
      </w:r>
      <w:r w:rsidR="00C27FF6">
        <w:rPr>
          <w:rFonts w:ascii="Arial" w:eastAsia="Arial" w:hAnsi="Arial" w:cs="Arial"/>
          <w:color w:val="000000"/>
        </w:rPr>
        <w:t>Projeto Arquitetural</w:t>
      </w:r>
    </w:p>
    <w:p w14:paraId="204AC5E5" w14:textId="77777777" w:rsidR="00C44483" w:rsidRPr="00C44483" w:rsidRDefault="00C44483" w:rsidP="00C44483"/>
    <w:p w14:paraId="67A75428" w14:textId="4311D2BA" w:rsidR="0091757A" w:rsidRDefault="00C44483" w:rsidP="0091757A">
      <w:r>
        <w:rPr>
          <w:noProof/>
        </w:rPr>
        <w:drawing>
          <wp:inline distT="0" distB="0" distL="0" distR="0" wp14:anchorId="233FCCE4" wp14:editId="0AEF1501">
            <wp:extent cx="5486400" cy="3439795"/>
            <wp:effectExtent l="0" t="0" r="0" b="8255"/>
            <wp:docPr id="1885477184" name="Imagem 2" descr="Diagrama, Desenho técn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77184" name="Imagem 2" descr="Diagrama, Desenho técni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F239F" w14:textId="77777777" w:rsidR="00C44483" w:rsidRDefault="00C44483" w:rsidP="0091757A"/>
    <w:p w14:paraId="2BB4F0CB" w14:textId="0E490ED4" w:rsidR="0091757A" w:rsidRDefault="00C44483" w:rsidP="00C44483">
      <w:pPr>
        <w:jc w:val="both"/>
        <w:rPr>
          <w:rFonts w:ascii="Arial" w:hAnsi="Arial" w:cs="Arial"/>
        </w:rPr>
      </w:pPr>
      <w:r w:rsidRPr="00C44483">
        <w:rPr>
          <w:rFonts w:ascii="Arial" w:hAnsi="Arial" w:cs="Arial"/>
        </w:rPr>
        <w:t>O diagrama apresentado representa a arquitetura lógica e estrutural de um sistema acadêmico orientado a objetos, voltado ao gerenciamento de processos institucionais relacionados a monitorias, estágios e Trabalhos de Conclusão de Curso (TCC). Esse sistema visa integrar diferentes perfis de usuários (como alunos, professores, monitores, estagiários, coordenadores e autores de TCC), centralizando suas interações com documentos, orientações e atividades acadêmicas formais.</w:t>
      </w:r>
    </w:p>
    <w:p w14:paraId="270B9444" w14:textId="77777777" w:rsidR="00551E89" w:rsidRDefault="00551E89" w:rsidP="00C44483">
      <w:pPr>
        <w:jc w:val="both"/>
        <w:rPr>
          <w:rFonts w:ascii="Arial" w:hAnsi="Arial" w:cs="Arial"/>
        </w:rPr>
      </w:pPr>
    </w:p>
    <w:p w14:paraId="7A6C494D" w14:textId="77777777" w:rsidR="00551E89" w:rsidRDefault="00551E89" w:rsidP="00C44483">
      <w:pPr>
        <w:jc w:val="both"/>
        <w:rPr>
          <w:rFonts w:ascii="Arial" w:hAnsi="Arial" w:cs="Arial"/>
        </w:rPr>
      </w:pPr>
    </w:p>
    <w:p w14:paraId="1C649CA1" w14:textId="77777777" w:rsidR="00551E89" w:rsidRDefault="00551E89" w:rsidP="00C44483">
      <w:pPr>
        <w:jc w:val="both"/>
        <w:rPr>
          <w:rFonts w:ascii="Arial" w:hAnsi="Arial" w:cs="Arial"/>
        </w:rPr>
      </w:pPr>
    </w:p>
    <w:p w14:paraId="68986FAA" w14:textId="77777777" w:rsidR="00551E89" w:rsidRDefault="00551E89" w:rsidP="00C44483">
      <w:pPr>
        <w:jc w:val="both"/>
        <w:rPr>
          <w:rFonts w:ascii="Arial" w:hAnsi="Arial" w:cs="Arial"/>
        </w:rPr>
      </w:pPr>
    </w:p>
    <w:p w14:paraId="23E1634C" w14:textId="77777777" w:rsidR="00551E89" w:rsidRDefault="00551E89" w:rsidP="00C44483">
      <w:pPr>
        <w:jc w:val="both"/>
        <w:rPr>
          <w:rFonts w:ascii="Arial" w:hAnsi="Arial" w:cs="Arial"/>
        </w:rPr>
      </w:pPr>
    </w:p>
    <w:p w14:paraId="79672433" w14:textId="77777777" w:rsidR="00551E89" w:rsidRDefault="00551E89" w:rsidP="00C44483">
      <w:pPr>
        <w:jc w:val="both"/>
        <w:rPr>
          <w:rFonts w:ascii="Arial" w:hAnsi="Arial" w:cs="Arial"/>
        </w:rPr>
      </w:pPr>
    </w:p>
    <w:p w14:paraId="530EAC72" w14:textId="77777777" w:rsidR="00551E89" w:rsidRDefault="00551E89" w:rsidP="00C44483">
      <w:pPr>
        <w:jc w:val="both"/>
        <w:rPr>
          <w:rFonts w:ascii="Arial" w:hAnsi="Arial" w:cs="Arial"/>
        </w:rPr>
      </w:pPr>
    </w:p>
    <w:p w14:paraId="55CCE5DC" w14:textId="77777777" w:rsidR="00551E89" w:rsidRPr="0091757A" w:rsidRDefault="00551E89" w:rsidP="00C44483">
      <w:pPr>
        <w:jc w:val="both"/>
        <w:rPr>
          <w:rFonts w:ascii="Arial" w:hAnsi="Arial" w:cs="Arial"/>
        </w:rPr>
      </w:pPr>
    </w:p>
    <w:p w14:paraId="1DFAF632" w14:textId="309B09F5" w:rsidR="00C44483" w:rsidRDefault="00000000" w:rsidP="00551E89">
      <w:pPr>
        <w:pStyle w:val="Ttulo1"/>
        <w:rPr>
          <w:rFonts w:ascii="Arial" w:eastAsia="Arial" w:hAnsi="Arial" w:cs="Arial"/>
          <w:color w:val="000000"/>
        </w:rPr>
      </w:pPr>
      <w:bookmarkStart w:id="5" w:name="_vf598re55jke" w:colFirst="0" w:colLast="0"/>
      <w:bookmarkEnd w:id="5"/>
      <w:r>
        <w:rPr>
          <w:rFonts w:ascii="Arial" w:eastAsia="Arial" w:hAnsi="Arial" w:cs="Arial"/>
          <w:color w:val="000000"/>
        </w:rPr>
        <w:lastRenderedPageBreak/>
        <w:t xml:space="preserve">3. </w:t>
      </w:r>
      <w:r w:rsidR="00C44483" w:rsidRPr="00C44483">
        <w:rPr>
          <w:rFonts w:ascii="Arial" w:eastAsia="Arial" w:hAnsi="Arial" w:cs="Arial"/>
          <w:color w:val="000000"/>
        </w:rPr>
        <w:t>Diagramas de Sequência de Projeto</w:t>
      </w:r>
    </w:p>
    <w:p w14:paraId="2978647C" w14:textId="77777777" w:rsidR="00551E89" w:rsidRPr="00551E89" w:rsidRDefault="00551E89" w:rsidP="00551E89"/>
    <w:p w14:paraId="77DA07A9" w14:textId="77777777" w:rsidR="00C44483" w:rsidRDefault="00C44483" w:rsidP="00C44483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bookmarkStart w:id="6" w:name="_ugq5niwjre68" w:colFirst="0" w:colLast="0"/>
      <w:bookmarkStart w:id="7" w:name="_v2fsy7lpu1mk" w:colFirst="0" w:colLast="0"/>
      <w:bookmarkEnd w:id="6"/>
      <w:bookmarkEnd w:id="7"/>
      <w:r>
        <w:rPr>
          <w:rFonts w:ascii="Arial" w:eastAsia="Arial" w:hAnsi="Arial" w:cs="Arial"/>
          <w:color w:val="000000"/>
          <w:sz w:val="28"/>
          <w:szCs w:val="28"/>
        </w:rPr>
        <w:t>UC5. Buscar Professor</w:t>
      </w:r>
    </w:p>
    <w:p w14:paraId="0264DAEE" w14:textId="77777777" w:rsidR="00C44483" w:rsidRDefault="00C44483" w:rsidP="00C44483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722F8BBD" w14:textId="77777777" w:rsidR="00C44483" w:rsidRDefault="00C44483" w:rsidP="00C44483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usuário autenticado deseja buscar informações sobre um professor cadastrado na plataforma. O usuário acessa a página de busca, insere as informações de busca e visualiza os resultados.</w:t>
      </w:r>
    </w:p>
    <w:p w14:paraId="2510C31B" w14:textId="77777777" w:rsidR="00C44483" w:rsidRDefault="00C44483" w:rsidP="00C44483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0F19AD84" w14:textId="77777777" w:rsidR="00C44483" w:rsidRDefault="00C44483" w:rsidP="00C44483">
      <w:pPr>
        <w:spacing w:line="240" w:lineRule="auto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Atores</w:t>
      </w:r>
    </w:p>
    <w:p w14:paraId="67225819" w14:textId="77777777" w:rsidR="00C44483" w:rsidRDefault="00C44483" w:rsidP="00C44483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2B9AAB4C" w14:textId="77777777" w:rsidR="00C44483" w:rsidRDefault="00C44483" w:rsidP="00C44483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67AA51E2" w14:textId="77777777" w:rsidR="00C44483" w:rsidRDefault="00C44483" w:rsidP="00C44483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0C142BB0" w14:textId="77777777" w:rsidR="00C44483" w:rsidRDefault="00C44483" w:rsidP="00C44483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7CDCB794" w14:textId="77777777" w:rsidR="00C44483" w:rsidRDefault="00C44483" w:rsidP="00C44483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Monitorias.</w:t>
      </w:r>
    </w:p>
    <w:p w14:paraId="3A7BB542" w14:textId="77777777" w:rsidR="00C44483" w:rsidRDefault="00C44483" w:rsidP="00C44483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Coodenador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de Estágio.</w:t>
      </w:r>
    </w:p>
    <w:p w14:paraId="36E56EA2" w14:textId="77777777" w:rsidR="00C44483" w:rsidRDefault="00C44483" w:rsidP="00C44483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1AD20589" w14:textId="77777777" w:rsidR="00C44483" w:rsidRDefault="00C44483" w:rsidP="00C44483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062B1398" w14:textId="77777777" w:rsidR="00C44483" w:rsidRDefault="00C44483" w:rsidP="00C44483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3D9B51E3" w14:textId="77777777" w:rsidR="00C44483" w:rsidRDefault="00C44483" w:rsidP="00C44483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página de busca de professores.</w:t>
      </w:r>
    </w:p>
    <w:p w14:paraId="0AA136A1" w14:textId="77777777" w:rsidR="00C44483" w:rsidRDefault="00C44483" w:rsidP="00C44483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 formulário de busca.</w:t>
      </w:r>
    </w:p>
    <w:p w14:paraId="65B964B3" w14:textId="77777777" w:rsidR="00C44483" w:rsidRDefault="00C44483" w:rsidP="00C44483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preenche os critérios de busca.</w:t>
      </w:r>
    </w:p>
    <w:p w14:paraId="1459194C" w14:textId="77777777" w:rsidR="00C44483" w:rsidRDefault="00C44483" w:rsidP="00C44483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busca os professores correspondentes e exibe os resultados.</w:t>
      </w:r>
    </w:p>
    <w:p w14:paraId="392C2C29" w14:textId="77777777" w:rsidR="00C44483" w:rsidRDefault="00C44483" w:rsidP="00C44483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6EA6F988" w14:textId="77777777" w:rsidR="00C44483" w:rsidRDefault="00C44483" w:rsidP="00C44483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lista de professores é apresentada ao usuário.</w:t>
      </w:r>
    </w:p>
    <w:p w14:paraId="16BFD20A" w14:textId="77777777" w:rsidR="00C44483" w:rsidRDefault="00C44483" w:rsidP="00C44483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7E99862" w14:textId="77777777" w:rsidR="00C44483" w:rsidRDefault="00C44483" w:rsidP="00C44483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 do fluxo primário, se não houver professores correspondentes, o sistema exibe uma mensagem informando que não foram encontrados resultados.</w:t>
      </w:r>
    </w:p>
    <w:p w14:paraId="3787BDC5" w14:textId="77777777" w:rsidR="00C44483" w:rsidRDefault="00C44483" w:rsidP="00C44483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94DC004" w14:textId="77777777" w:rsidR="00D7715C" w:rsidRDefault="00D7715C">
      <w:pPr>
        <w:rPr>
          <w:rFonts w:ascii="Arial" w:eastAsia="Arial" w:hAnsi="Arial" w:cs="Arial"/>
          <w:b/>
        </w:rPr>
      </w:pPr>
    </w:p>
    <w:p w14:paraId="56CC1073" w14:textId="5630EB7F" w:rsidR="00D7715C" w:rsidRDefault="00C44483">
      <w:pPr>
        <w:rPr>
          <w:rFonts w:ascii="Arial" w:eastAsia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698F40FB" wp14:editId="0216A508">
            <wp:extent cx="5486400" cy="2885440"/>
            <wp:effectExtent l="0" t="0" r="0" b="0"/>
            <wp:docPr id="1925208722" name="Imagem 3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08722" name="Imagem 3" descr="Uma imagem contendo 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FF20D" w14:textId="77777777" w:rsidR="00D7715C" w:rsidRDefault="00D7715C">
      <w:pPr>
        <w:rPr>
          <w:rFonts w:ascii="Arial" w:eastAsia="Arial" w:hAnsi="Arial" w:cs="Arial"/>
          <w:b/>
        </w:rPr>
      </w:pPr>
    </w:p>
    <w:p w14:paraId="2C15DA9B" w14:textId="77777777" w:rsidR="00D7715C" w:rsidRDefault="00D7715C">
      <w:pPr>
        <w:rPr>
          <w:rFonts w:ascii="Arial" w:eastAsia="Arial" w:hAnsi="Arial" w:cs="Arial"/>
          <w:b/>
        </w:rPr>
      </w:pPr>
    </w:p>
    <w:p w14:paraId="5D7025C7" w14:textId="77777777" w:rsidR="00D7715C" w:rsidRDefault="00D7715C">
      <w:pPr>
        <w:rPr>
          <w:rFonts w:ascii="Arial" w:eastAsia="Arial" w:hAnsi="Arial" w:cs="Arial"/>
          <w:b/>
        </w:rPr>
      </w:pPr>
    </w:p>
    <w:p w14:paraId="32662959" w14:textId="77777777" w:rsidR="00D7715C" w:rsidRDefault="00D7715C">
      <w:pPr>
        <w:rPr>
          <w:rFonts w:ascii="Arial" w:eastAsia="Arial" w:hAnsi="Arial" w:cs="Arial"/>
          <w:b/>
        </w:rPr>
      </w:pPr>
    </w:p>
    <w:p w14:paraId="144CFDF2" w14:textId="77777777" w:rsidR="00D7715C" w:rsidRDefault="00D7715C">
      <w:pPr>
        <w:rPr>
          <w:rFonts w:ascii="Arial" w:eastAsia="Arial" w:hAnsi="Arial" w:cs="Arial"/>
          <w:b/>
        </w:rPr>
      </w:pPr>
    </w:p>
    <w:p w14:paraId="68B6F2BF" w14:textId="77777777" w:rsidR="00D7715C" w:rsidRDefault="00D7715C">
      <w:pPr>
        <w:rPr>
          <w:rFonts w:ascii="Arial" w:eastAsia="Arial" w:hAnsi="Arial" w:cs="Arial"/>
          <w:b/>
        </w:rPr>
      </w:pPr>
    </w:p>
    <w:p w14:paraId="646FB554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  <w:bookmarkStart w:id="8" w:name="_3036olmv5ll8" w:colFirst="0" w:colLast="0"/>
      <w:bookmarkEnd w:id="8"/>
    </w:p>
    <w:p w14:paraId="2C8C546C" w14:textId="77777777" w:rsidR="00D7715C" w:rsidRDefault="00D7715C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73B4AE93" w14:textId="77777777" w:rsidR="00D7715C" w:rsidRDefault="00D7715C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bookmarkStart w:id="9" w:name="_rxfz9paum3x3" w:colFirst="0" w:colLast="0"/>
      <w:bookmarkStart w:id="10" w:name="_c56ep1p4pme" w:colFirst="0" w:colLast="0"/>
      <w:bookmarkEnd w:id="9"/>
      <w:bookmarkEnd w:id="10"/>
    </w:p>
    <w:p w14:paraId="4D366F11" w14:textId="77777777" w:rsidR="00C44483" w:rsidRDefault="00C4448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B8D6833" w14:textId="77777777" w:rsidR="00C44483" w:rsidRDefault="00C4448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CB8EE30" w14:textId="77777777" w:rsidR="00C44483" w:rsidRDefault="00C4448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5A78766" w14:textId="77777777" w:rsidR="00C44483" w:rsidRDefault="00C4448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AE8CF94" w14:textId="77777777" w:rsidR="00C44483" w:rsidRDefault="00C4448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EC10855" w14:textId="77777777" w:rsidR="00C44483" w:rsidRDefault="00C4448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D808638" w14:textId="77777777" w:rsidR="00C44483" w:rsidRDefault="00C44483" w:rsidP="00C44483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lastRenderedPageBreak/>
        <w:t>UC9. Solicitar Professor Orientador de TCC</w:t>
      </w:r>
    </w:p>
    <w:p w14:paraId="26AA0D87" w14:textId="77777777" w:rsidR="00C44483" w:rsidRDefault="00C44483" w:rsidP="00C44483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4D5CAA8" w14:textId="77777777" w:rsidR="00C44483" w:rsidRDefault="00C44483" w:rsidP="00C44483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aluno deseja solicitar um professor para orientação de TCC (Trabalho de Conclusão de Curso). O aluno acessa a área de solicitação, seleciona um professor e formaliza a solicitação.</w:t>
      </w:r>
    </w:p>
    <w:p w14:paraId="78CC8E55" w14:textId="77777777" w:rsidR="00C44483" w:rsidRDefault="00C44483" w:rsidP="00C44483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</w:t>
      </w:r>
    </w:p>
    <w:p w14:paraId="5A7D4405" w14:textId="77777777" w:rsidR="00C44483" w:rsidRDefault="00C44483" w:rsidP="00C44483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12A75873" w14:textId="77777777" w:rsidR="00C44483" w:rsidRDefault="00C44483" w:rsidP="00C44483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38F8E515" w14:textId="77777777" w:rsidR="00C44483" w:rsidRDefault="00C44483" w:rsidP="00C44483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3F791E09" w14:textId="77777777" w:rsidR="00C44483" w:rsidRDefault="00C44483" w:rsidP="00C44483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24821D15" w14:textId="77777777" w:rsidR="00C44483" w:rsidRDefault="00C44483" w:rsidP="00C44483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não pode ser Autor de TCC.</w:t>
      </w:r>
    </w:p>
    <w:p w14:paraId="2EA271FE" w14:textId="77777777" w:rsidR="00C44483" w:rsidRDefault="00C44483" w:rsidP="00C44483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28FBDC11" w14:textId="77777777" w:rsidR="00C44483" w:rsidRDefault="00C44483" w:rsidP="00C44483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área de solicitação de orientação de TCC.</w:t>
      </w:r>
    </w:p>
    <w:p w14:paraId="613633E4" w14:textId="77777777" w:rsidR="00C44483" w:rsidRDefault="00C44483" w:rsidP="00C44483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a lista de professores disponíveis.</w:t>
      </w:r>
    </w:p>
    <w:p w14:paraId="7771A91C" w14:textId="77777777" w:rsidR="00C44483" w:rsidRDefault="00C44483" w:rsidP="00C44483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seleciona um professor e envia a solicitação.</w:t>
      </w:r>
    </w:p>
    <w:p w14:paraId="5E719DF7" w14:textId="77777777" w:rsidR="00C44483" w:rsidRDefault="00C44483" w:rsidP="00C44483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solicitação de orientação.</w:t>
      </w:r>
    </w:p>
    <w:p w14:paraId="47C6043E" w14:textId="77777777" w:rsidR="00C44483" w:rsidRDefault="00C44483" w:rsidP="00C44483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129D8D80" w14:textId="77777777" w:rsidR="00C44483" w:rsidRDefault="00C44483" w:rsidP="00C44483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solicitação de orientação de TCC é criada no sistema.</w:t>
      </w:r>
    </w:p>
    <w:p w14:paraId="414A2C36" w14:textId="77777777" w:rsidR="00C44483" w:rsidRDefault="00C44483" w:rsidP="00C44483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558EDCBF" w14:textId="77777777" w:rsidR="00C44483" w:rsidRDefault="00C44483" w:rsidP="00C44483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2 do fluxo primário, se não houver professores disponíveis, o sistema exibe uma mensagem informativa.</w:t>
      </w:r>
    </w:p>
    <w:p w14:paraId="01881B00" w14:textId="77777777" w:rsidR="00C44483" w:rsidRDefault="00C4448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F11A0C5" w14:textId="4E8CC9A6" w:rsidR="00C44483" w:rsidRDefault="00C44483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3A5DD27" wp14:editId="497349AB">
            <wp:extent cx="5486400" cy="1637665"/>
            <wp:effectExtent l="0" t="0" r="0" b="635"/>
            <wp:docPr id="2034722388" name="Imagem 4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722388" name="Imagem 4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A31E5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39C168C" w14:textId="77777777" w:rsidR="00F71AF2" w:rsidRDefault="00F71AF2" w:rsidP="00F71AF2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UC13. Receber Documentos</w:t>
      </w:r>
    </w:p>
    <w:p w14:paraId="5619D41F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7EB8C3E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ator acessa a área de recebimento de documentos para consultar ou baixar arquivos enviados a ele no âmbito da atividade acadêmica (monitoria, estágio ou TCC).</w:t>
      </w:r>
    </w:p>
    <w:p w14:paraId="626FFE56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7D7D24F2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44FF53D8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12407018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4D190E67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554A5C69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20C7FD91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335759DA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391EC02F" w14:textId="77777777" w:rsidR="00F71AF2" w:rsidRDefault="00F71AF2" w:rsidP="00F71AF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logado no sistema e possuir documentos disponíveis.</w:t>
      </w:r>
    </w:p>
    <w:p w14:paraId="6BBFA98E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32D8AEAA" w14:textId="77777777" w:rsidR="00F71AF2" w:rsidRDefault="00F71AF2" w:rsidP="00F71AF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a seção de documentos recebidos.</w:t>
      </w:r>
    </w:p>
    <w:p w14:paraId="3DB16FD2" w14:textId="77777777" w:rsidR="00F71AF2" w:rsidRDefault="00F71AF2" w:rsidP="00F71AF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os documentos disponíveis.</w:t>
      </w:r>
    </w:p>
    <w:p w14:paraId="5B1BB0BE" w14:textId="77777777" w:rsidR="00F71AF2" w:rsidRDefault="00F71AF2" w:rsidP="00F71AF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o documento desejado.</w:t>
      </w:r>
    </w:p>
    <w:p w14:paraId="5058409D" w14:textId="77777777" w:rsidR="00F71AF2" w:rsidRDefault="00F71AF2" w:rsidP="00F71AF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disponibiliza o download ou visualização do documento.</w:t>
      </w:r>
    </w:p>
    <w:p w14:paraId="64B3ADD6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5C20CCAC" w14:textId="77777777" w:rsidR="00F71AF2" w:rsidRDefault="00F71AF2" w:rsidP="00F71AF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acessado ou baixado pelo usuário.</w:t>
      </w:r>
    </w:p>
    <w:p w14:paraId="7158CBD5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7690930D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não houver documentos disponíveis, o sistema informa ao usuário.</w:t>
      </w:r>
    </w:p>
    <w:p w14:paraId="178AD1B7" w14:textId="0018CC62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2E484C" wp14:editId="06A19226">
            <wp:extent cx="5486400" cy="4130040"/>
            <wp:effectExtent l="0" t="0" r="0" b="3810"/>
            <wp:docPr id="2084592844" name="Imagem 5" descr="Uma imagem contendo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92844" name="Imagem 5" descr="Uma imagem contendo Tabel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E5ECB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BA440E4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D3CE376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8E4CEAB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30C3985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5C3946C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51984E3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7801478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40C6DFB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B5DD8C8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86A07E9" w14:textId="77777777" w:rsidR="00F71AF2" w:rsidRDefault="00F71AF2" w:rsidP="00F71AF2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UC14. Enviar Documentos Institucionais</w:t>
      </w:r>
    </w:p>
    <w:p w14:paraId="76BE5480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7EBCB10D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ator (professor ou coordenador) acessa a área de envio de documentos institucionais para anexar editais, regulamentos ou certificados, enviando-os para alunos ou setores.</w:t>
      </w:r>
    </w:p>
    <w:p w14:paraId="27E137FC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062D868F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1B8FBE6B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7488D7A0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Monitoria.</w:t>
      </w:r>
    </w:p>
    <w:p w14:paraId="40C4FD47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Estágio.</w:t>
      </w:r>
    </w:p>
    <w:p w14:paraId="603552D9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78B848AA" w14:textId="77777777" w:rsidR="00F71AF2" w:rsidRDefault="00F71AF2" w:rsidP="00F71AF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ator deve possuir permissão para envio institucional.</w:t>
      </w:r>
    </w:p>
    <w:p w14:paraId="50C888EF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383A174F" w14:textId="77777777" w:rsidR="00F71AF2" w:rsidRDefault="00F71AF2" w:rsidP="00F71AF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ator acessa a seção de envio institucional.</w:t>
      </w:r>
    </w:p>
    <w:p w14:paraId="279D0D6A" w14:textId="77777777" w:rsidR="00F71AF2" w:rsidRDefault="00F71AF2" w:rsidP="00F71AF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os tipos de documentos aceitos.</w:t>
      </w:r>
    </w:p>
    <w:p w14:paraId="4F185B92" w14:textId="77777777" w:rsidR="00F71AF2" w:rsidRDefault="00F71AF2" w:rsidP="00F71AF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ator seleciona o tipo e envia o arquivo.</w:t>
      </w:r>
    </w:p>
    <w:p w14:paraId="747DD57D" w14:textId="77777777" w:rsidR="00F71AF2" w:rsidRDefault="00F71AF2" w:rsidP="00F71AF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e registra o documento.</w:t>
      </w:r>
    </w:p>
    <w:p w14:paraId="1A741A5E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732448A9" w14:textId="77777777" w:rsidR="00F71AF2" w:rsidRDefault="00F71AF2" w:rsidP="00F71AF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documento é publicado para os destinatários previstos.</w:t>
      </w:r>
    </w:p>
    <w:p w14:paraId="5204644B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0D88767A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Arquivos fora do padrão são rejeitados com aviso de erro.</w:t>
      </w:r>
    </w:p>
    <w:p w14:paraId="3492BECC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BDD62DF" w14:textId="214596AC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C67FD9" wp14:editId="1D961EA0">
            <wp:extent cx="5486400" cy="1979930"/>
            <wp:effectExtent l="0" t="0" r="0" b="1270"/>
            <wp:docPr id="723692338" name="Imagem 6" descr="Diagrama, Desenho técn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92338" name="Imagem 6" descr="Diagrama, Desenho técni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CCBD8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90057FC" w14:textId="77777777" w:rsidR="00F71AF2" w:rsidRDefault="00F71AF2" w:rsidP="00F71AF2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UC17. Solicitar Declaração de Conclusão de Curso</w:t>
      </w:r>
    </w:p>
    <w:p w14:paraId="7D3C4592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0C45F458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Após a conclusão do TCC, o aluno solicita ao sistema a emissão da declaração de conclusão do curso.</w:t>
      </w:r>
    </w:p>
    <w:p w14:paraId="72BB82A5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1E8FFA5D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14849688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3D8FA397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4A83BCEF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deve ter aprovado o TCC e finalizado os trâmites do curso.</w:t>
      </w:r>
    </w:p>
    <w:p w14:paraId="3AF3F7F0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3C7B873B" w14:textId="77777777" w:rsidR="00F71AF2" w:rsidRDefault="00F71AF2" w:rsidP="00F71AF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aluno acessa a seção de solicitações.</w:t>
      </w:r>
    </w:p>
    <w:p w14:paraId="69FFC27D" w14:textId="77777777" w:rsidR="00F71AF2" w:rsidRDefault="00F71AF2" w:rsidP="00F71AF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"Solicitar Declaração de Conclusão de Curso".</w:t>
      </w:r>
    </w:p>
    <w:p w14:paraId="13D5305F" w14:textId="77777777" w:rsidR="00F71AF2" w:rsidRDefault="00F71AF2" w:rsidP="00F71AF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valida as condições e gera a declaração.</w:t>
      </w:r>
    </w:p>
    <w:p w14:paraId="74AD62C2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3AB299CC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declaração de conclusão de curso é emitida.</w:t>
      </w:r>
    </w:p>
    <w:p w14:paraId="70C3018C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041F3AEB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o aluno não atender aos critérios de conclusão, a solicitação é recusada.</w:t>
      </w:r>
    </w:p>
    <w:p w14:paraId="3D2401F1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0123E477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EBCA173" w14:textId="3631AB28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47F2E14" wp14:editId="0ECCDA0F">
            <wp:extent cx="5486400" cy="2748280"/>
            <wp:effectExtent l="0" t="0" r="0" b="0"/>
            <wp:docPr id="839148646" name="Imagem 7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48646" name="Imagem 7" descr="Tabel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404D3" w14:textId="77777777" w:rsidR="00F71AF2" w:rsidRDefault="00F71AF2" w:rsidP="00F71AF2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lastRenderedPageBreak/>
        <w:t>UC18. Consultar Histórico de Atividades</w:t>
      </w:r>
    </w:p>
    <w:p w14:paraId="7BE9CBF8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5342F313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acessa o sistema para visualizar todo o histórico de suas atividades acadêmicas, como monitorias, estágios e projetos de TCC.</w:t>
      </w:r>
    </w:p>
    <w:p w14:paraId="4A73F971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Caso de Uso Primário:</w:t>
      </w:r>
    </w:p>
    <w:p w14:paraId="5E354036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Atores:</w:t>
      </w:r>
    </w:p>
    <w:p w14:paraId="3BED417E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Aluno.</w:t>
      </w:r>
    </w:p>
    <w:p w14:paraId="17F64B81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Monitor.</w:t>
      </w:r>
    </w:p>
    <w:p w14:paraId="5EBB4756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Estagiário.</w:t>
      </w:r>
    </w:p>
    <w:p w14:paraId="51ACA647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Autor de TCC.</w:t>
      </w:r>
    </w:p>
    <w:p w14:paraId="6773CB2E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Professor.</w:t>
      </w:r>
    </w:p>
    <w:p w14:paraId="6046984C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Monitorias.</w:t>
      </w:r>
    </w:p>
    <w:p w14:paraId="0F4D8DBA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Coodenador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de Estágio.</w:t>
      </w:r>
    </w:p>
    <w:p w14:paraId="2D42E48D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Pré-condições:</w:t>
      </w:r>
    </w:p>
    <w:p w14:paraId="7A46AFBD" w14:textId="77777777" w:rsidR="00F71AF2" w:rsidRDefault="00F71AF2" w:rsidP="00F71AF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estar autenticado no sistema.</w:t>
      </w:r>
    </w:p>
    <w:p w14:paraId="04D0E08C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básico):</w:t>
      </w:r>
    </w:p>
    <w:p w14:paraId="5C430A23" w14:textId="77777777" w:rsidR="00F71AF2" w:rsidRDefault="00F71AF2" w:rsidP="00F71AF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seu perfil.</w:t>
      </w:r>
    </w:p>
    <w:p w14:paraId="12E8D229" w14:textId="77777777" w:rsidR="00F71AF2" w:rsidRDefault="00F71AF2" w:rsidP="00F71AF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a seção "Histórico de Atividades".</w:t>
      </w:r>
    </w:p>
    <w:p w14:paraId="08D32286" w14:textId="77777777" w:rsidR="00F71AF2" w:rsidRDefault="00F71AF2" w:rsidP="00F71AF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visualiza as atividades realizadas.</w:t>
      </w:r>
    </w:p>
    <w:p w14:paraId="26E027ED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Pós-condições:</w:t>
      </w:r>
    </w:p>
    <w:p w14:paraId="00688040" w14:textId="77777777" w:rsidR="00F71AF2" w:rsidRDefault="00F71AF2" w:rsidP="00F71AF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consulta seu histórico completo.</w:t>
      </w:r>
    </w:p>
    <w:p w14:paraId="440CBFDC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Exceção:</w:t>
      </w:r>
    </w:p>
    <w:p w14:paraId="0114CFC9" w14:textId="1840B45F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Se não houver atividades registradas, o sistema informa o usuário.</w:t>
      </w:r>
    </w:p>
    <w:p w14:paraId="2A2D17B9" w14:textId="77777777" w:rsidR="00F71AF2" w:rsidRDefault="00F71AF2">
      <w:pPr>
        <w:spacing w:before="200" w:line="360" w:lineRule="auto"/>
        <w:jc w:val="both"/>
        <w:rPr>
          <w:noProof/>
        </w:rPr>
      </w:pPr>
    </w:p>
    <w:p w14:paraId="0BAA5A72" w14:textId="77777777" w:rsidR="00F71AF2" w:rsidRDefault="00F71AF2">
      <w:pPr>
        <w:spacing w:before="200" w:line="360" w:lineRule="auto"/>
        <w:jc w:val="both"/>
        <w:rPr>
          <w:noProof/>
        </w:rPr>
      </w:pPr>
    </w:p>
    <w:p w14:paraId="7345359C" w14:textId="77777777" w:rsidR="00F71AF2" w:rsidRDefault="00F71AF2">
      <w:pPr>
        <w:spacing w:before="200" w:line="360" w:lineRule="auto"/>
        <w:jc w:val="both"/>
        <w:rPr>
          <w:noProof/>
        </w:rPr>
      </w:pPr>
    </w:p>
    <w:p w14:paraId="0184870E" w14:textId="77777777" w:rsidR="00F71AF2" w:rsidRDefault="00F71AF2">
      <w:pPr>
        <w:spacing w:before="200" w:line="360" w:lineRule="auto"/>
        <w:jc w:val="both"/>
        <w:rPr>
          <w:noProof/>
        </w:rPr>
      </w:pPr>
    </w:p>
    <w:p w14:paraId="6445B2AC" w14:textId="41269DE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D92DE0" wp14:editId="6F053C54">
            <wp:extent cx="5486400" cy="3271520"/>
            <wp:effectExtent l="0" t="0" r="0" b="5080"/>
            <wp:docPr id="2033741672" name="Imagem 8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41672" name="Imagem 8" descr="Interface gráfica do usuário, Texto, Aplicativo, Email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59E02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50DF24B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2963730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40EE924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B0CCA97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139347A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6878D57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82D28FC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68A5E03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487C3F0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C909D90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CE8E507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68BC40B" w14:textId="77777777" w:rsidR="00F71AF2" w:rsidRDefault="00F71AF2" w:rsidP="00F71AF2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UC20. Baixar Documentos Acadêmicos</w:t>
      </w:r>
    </w:p>
    <w:p w14:paraId="0AEC9C76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23B12C4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qualquer usuário autenticado precisa baixar documentos oficiais disponíveis no sistema.</w:t>
      </w:r>
    </w:p>
    <w:p w14:paraId="1F4BB003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35AC2F85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Todos os usuários do sistema</w:t>
      </w:r>
    </w:p>
    <w:p w14:paraId="29A7BF49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3620F50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permissão de acesso ao documento</w:t>
      </w:r>
    </w:p>
    <w:p w14:paraId="03F247F5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00BF37F5" w14:textId="77777777" w:rsidR="00F71AF2" w:rsidRDefault="00F71AF2" w:rsidP="00F71AF2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"Documentos"</w:t>
      </w:r>
    </w:p>
    <w:p w14:paraId="42D25D16" w14:textId="77777777" w:rsidR="00F71AF2" w:rsidRDefault="00F71AF2" w:rsidP="00F71AF2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categoria desejada:</w:t>
      </w:r>
    </w:p>
    <w:p w14:paraId="1B49FFD8" w14:textId="77777777" w:rsidR="00F71AF2" w:rsidRDefault="00F71AF2" w:rsidP="00F71AF2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Modelos</w:t>
      </w:r>
    </w:p>
    <w:p w14:paraId="00E8C129" w14:textId="77777777" w:rsidR="00F71AF2" w:rsidRDefault="00F71AF2" w:rsidP="00F71AF2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Editais</w:t>
      </w:r>
    </w:p>
    <w:p w14:paraId="7C470481" w14:textId="77777777" w:rsidR="00F71AF2" w:rsidRDefault="00F71AF2" w:rsidP="00F71AF2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Documentos Pessoais</w:t>
      </w:r>
    </w:p>
    <w:p w14:paraId="4B84B50F" w14:textId="77777777" w:rsidR="00F71AF2" w:rsidRDefault="00F71AF2" w:rsidP="00F71AF2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Aplica filtros de busca</w:t>
      </w:r>
    </w:p>
    <w:p w14:paraId="3D22F0EB" w14:textId="77777777" w:rsidR="00F71AF2" w:rsidRDefault="00F71AF2" w:rsidP="00F71AF2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documento</w:t>
      </w:r>
    </w:p>
    <w:p w14:paraId="00813381" w14:textId="77777777" w:rsidR="00F71AF2" w:rsidRDefault="00F71AF2" w:rsidP="00F71AF2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Clica em "Download"</w:t>
      </w:r>
    </w:p>
    <w:p w14:paraId="77A17DF4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registra o acesso</w:t>
      </w:r>
    </w:p>
    <w:p w14:paraId="0969EC49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3F9A6816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 salvo localmente</w:t>
      </w:r>
    </w:p>
    <w:p w14:paraId="2197FD58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Registro de download no sistema</w:t>
      </w:r>
    </w:p>
    <w:p w14:paraId="5EDEDB47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268F297B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4, se o documento estiver restrito, o sistema solicita justificativa de acesso</w:t>
      </w:r>
    </w:p>
    <w:p w14:paraId="5D3722BB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o arquivo estiver corrompido, o sistema gera novo link de download</w:t>
      </w:r>
    </w:p>
    <w:p w14:paraId="273C51FA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ED1356C" w14:textId="08DF9EBC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418585" wp14:editId="43397EF9">
            <wp:extent cx="5486400" cy="5732780"/>
            <wp:effectExtent l="0" t="0" r="0" b="1270"/>
            <wp:docPr id="309120806" name="Imagem 9" descr="Diagrama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20806" name="Imagem 9" descr="Diagrama, Tabel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3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23279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F115866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1C392FB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F9ADB5F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73A28CF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68AFFC7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B018BFE" w14:textId="77777777" w:rsidR="00F71AF2" w:rsidRDefault="00F71AF2" w:rsidP="00F71AF2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UC23. Acompanhar Orientações de Estágio</w:t>
      </w:r>
    </w:p>
    <w:p w14:paraId="356471CE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696EC047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professor orientador deseja acompanhar o progresso dos estagiários sob sua responsabilidade. O sistema oferece uma visão consolidada dos dados acadêmicos e avaliações de campo, permitindo intervenções e acompanhamento eficaz.</w:t>
      </w:r>
    </w:p>
    <w:p w14:paraId="58D358D4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3F03B294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0BE6B162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C2FB95F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sido designado como professor orientador de estágio</w:t>
      </w:r>
    </w:p>
    <w:p w14:paraId="3DE730E7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pelo menos um estagiário ativo sob sua responsabilidade</w:t>
      </w:r>
    </w:p>
    <w:p w14:paraId="694BDB04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1E1E2523" w14:textId="77777777" w:rsidR="00F71AF2" w:rsidRDefault="00F71AF2" w:rsidP="00F71AF2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acessa "Estágios &gt; Orientação"</w:t>
      </w:r>
    </w:p>
    <w:p w14:paraId="05836CC9" w14:textId="77777777" w:rsidR="00F71AF2" w:rsidRDefault="00F71AF2" w:rsidP="00F71AF2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todos os estagiários vinculados</w:t>
      </w:r>
    </w:p>
    <w:p w14:paraId="1DF10FEC" w14:textId="77777777" w:rsidR="00F71AF2" w:rsidRDefault="00F71AF2" w:rsidP="00F71AF2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um estagiário específico</w:t>
      </w:r>
    </w:p>
    <w:p w14:paraId="43FC8D5A" w14:textId="77777777" w:rsidR="00F71AF2" w:rsidRDefault="00F71AF2" w:rsidP="00F71AF2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4AC78D83" w14:textId="77777777" w:rsidR="00F71AF2" w:rsidRDefault="00F71AF2" w:rsidP="00F71AF2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Plano de atividades</w:t>
      </w:r>
    </w:p>
    <w:p w14:paraId="648CAFEE" w14:textId="77777777" w:rsidR="00F71AF2" w:rsidRDefault="00F71AF2" w:rsidP="00F71AF2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Relatórios entregues</w:t>
      </w:r>
    </w:p>
    <w:p w14:paraId="04463965" w14:textId="77777777" w:rsidR="00F71AF2" w:rsidRDefault="00F71AF2" w:rsidP="00F71AF2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Avaliações da empresa</w:t>
      </w:r>
    </w:p>
    <w:p w14:paraId="15149BCE" w14:textId="77777777" w:rsidR="00F71AF2" w:rsidRDefault="00F71AF2" w:rsidP="00F71AF2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Cumprimento de carga horária</w:t>
      </w:r>
    </w:p>
    <w:p w14:paraId="52A9E595" w14:textId="77777777" w:rsidR="00F71AF2" w:rsidRDefault="00F71AF2" w:rsidP="00F71AF2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Preenche avaliação parcial ou final</w:t>
      </w:r>
    </w:p>
    <w:p w14:paraId="5AD9645D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60EC1874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As avaliações (parciais ou finais) ficam disponíveis para o estagiário e o coordenado</w:t>
      </w:r>
    </w:p>
    <w:p w14:paraId="5C72FDB8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salva as avaliações e calcula automaticamente o progresso total do estágio</w:t>
      </w:r>
    </w:p>
    <w:p w14:paraId="427C650B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estagiário é notificado das alterações feitas pelo professor</w:t>
      </w:r>
    </w:p>
    <w:p w14:paraId="393D31BC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BA9D1DC" w14:textId="77777777" w:rsidR="00F71AF2" w:rsidRDefault="00F71AF2" w:rsidP="00F71AF2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4, se houver divergência na carga horária:</w:t>
      </w:r>
    </w:p>
    <w:p w14:paraId="3CE4D996" w14:textId="77777777" w:rsidR="00F71AF2" w:rsidRDefault="00F71AF2" w:rsidP="00F71AF2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sugere auditoria</w:t>
      </w:r>
    </w:p>
    <w:p w14:paraId="327C224A" w14:textId="77777777" w:rsidR="00F71AF2" w:rsidRDefault="00F71AF2" w:rsidP="00F71AF2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coordenador de estágio e o aluno via email ou notificação interna</w:t>
      </w:r>
    </w:p>
    <w:p w14:paraId="5F3C3FB5" w14:textId="77777777" w:rsidR="00F71AF2" w:rsidRDefault="00F71AF2" w:rsidP="00F71AF2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5, se a avaliação for negativa:</w:t>
      </w:r>
    </w:p>
    <w:p w14:paraId="2564DFE4" w14:textId="77777777" w:rsidR="00F71AF2" w:rsidRDefault="00F71AF2" w:rsidP="00F71AF2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gera plano de correção automático</w:t>
      </w:r>
    </w:p>
    <w:p w14:paraId="5B58D73D" w14:textId="38F64B34" w:rsidR="00F71AF2" w:rsidRDefault="00F71AF2" w:rsidP="00F71AF2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coordenador de estágio e o estagiário via email ou notificação interna</w:t>
      </w:r>
    </w:p>
    <w:p w14:paraId="6E8A630C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4723E17" w14:textId="3FFA7C4D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185538" wp14:editId="45BA77E3">
            <wp:extent cx="5486400" cy="3377565"/>
            <wp:effectExtent l="0" t="0" r="0" b="0"/>
            <wp:docPr id="480198696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79A31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A3231ED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35D81F3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C061BE9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8CA9F0D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DB801D9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9298969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A2E70C6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F24C7E3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3CA47EA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00FC8B5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E8385BD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3C2979D" w14:textId="77777777" w:rsidR="00F71AF2" w:rsidRDefault="00F71AF2" w:rsidP="00F71AF2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UC27. Avaliar Pedidos de Estágio</w:t>
      </w:r>
    </w:p>
    <w:p w14:paraId="5B3F0DF1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1D06C153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o coordenador de estágio precisa analisar e aprovar novas solicitações de estágio dos alunos.</w:t>
      </w:r>
    </w:p>
    <w:p w14:paraId="273360C6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79145AAD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Estágio</w:t>
      </w:r>
    </w:p>
    <w:p w14:paraId="1CE79B62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7C40ADE1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solicitações pendentes no sistema</w:t>
      </w:r>
    </w:p>
    <w:p w14:paraId="585B822E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Estar dentro do período letivo válido</w:t>
      </w:r>
    </w:p>
    <w:p w14:paraId="499DF8D9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4C608A60" w14:textId="77777777" w:rsidR="00F71AF2" w:rsidRDefault="00F71AF2" w:rsidP="00F71AF2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coordenador acessa "Estágios &gt; Solicitações"</w:t>
      </w:r>
    </w:p>
    <w:p w14:paraId="2EA97425" w14:textId="77777777" w:rsidR="00F71AF2" w:rsidRDefault="00F71AF2" w:rsidP="00F71AF2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lista pedidos pendentes</w:t>
      </w:r>
    </w:p>
    <w:p w14:paraId="35D97F2B" w14:textId="77777777" w:rsidR="00F71AF2" w:rsidRDefault="00F71AF2" w:rsidP="00F71AF2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um pedido específico</w:t>
      </w:r>
    </w:p>
    <w:p w14:paraId="73F05249" w14:textId="77777777" w:rsidR="00F71AF2" w:rsidRDefault="00F71AF2" w:rsidP="00F71AF2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Analisa:</w:t>
      </w:r>
    </w:p>
    <w:p w14:paraId="6591A72A" w14:textId="77777777" w:rsidR="00F71AF2" w:rsidRDefault="00F71AF2" w:rsidP="00F71AF2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Documentação da empresa</w:t>
      </w:r>
    </w:p>
    <w:p w14:paraId="1FC6DEC9" w14:textId="77777777" w:rsidR="00F71AF2" w:rsidRDefault="00F71AF2" w:rsidP="00F71AF2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Plano de atividades</w:t>
      </w:r>
    </w:p>
    <w:p w14:paraId="2B5D8768" w14:textId="77777777" w:rsidR="00F71AF2" w:rsidRDefault="00F71AF2" w:rsidP="00F71AF2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Adequação ao curso</w:t>
      </w:r>
    </w:p>
    <w:p w14:paraId="3E207813" w14:textId="77777777" w:rsidR="00F71AF2" w:rsidRDefault="00F71AF2" w:rsidP="00F71AF2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Aprova ou reprova com justificativa</w:t>
      </w:r>
    </w:p>
    <w:p w14:paraId="7EAB3BD4" w14:textId="77777777" w:rsidR="00F71AF2" w:rsidRDefault="00F71AF2" w:rsidP="00F71AF2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notifica o aluno e orientador</w:t>
      </w:r>
    </w:p>
    <w:p w14:paraId="0A23266F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018631E4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estágio aparece como "Aprovado" ou "Reprovado"</w:t>
      </w:r>
    </w:p>
    <w:p w14:paraId="1434A8D6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gera termo de aceite quando aplicável</w:t>
      </w:r>
    </w:p>
    <w:p w14:paraId="433DC547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33C6083A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No passo 4, se a empresa não for conveniada, o sistema inicia fluxo de </w:t>
      </w:r>
      <w:proofErr w:type="spellStart"/>
      <w:r>
        <w:rPr>
          <w:rFonts w:ascii="Arial" w:eastAsia="Arial" w:hAnsi="Arial" w:cs="Arial"/>
          <w:sz w:val="24"/>
          <w:szCs w:val="24"/>
        </w:rPr>
        <w:t>conveniamento</w:t>
      </w:r>
      <w:proofErr w:type="spellEnd"/>
    </w:p>
    <w:p w14:paraId="4F36698B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5, se reprovado, o sistema sugere alternativas ao aluno</w:t>
      </w:r>
    </w:p>
    <w:p w14:paraId="757BD67B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234A388C" w14:textId="5C777303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89769B" wp14:editId="60178A04">
            <wp:extent cx="5486400" cy="4499610"/>
            <wp:effectExtent l="0" t="0" r="0" b="0"/>
            <wp:docPr id="998343687" name="Imagem 1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43687" name="Imagem 11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9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D042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3E6F220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9EA691B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2FAA6EA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67AA532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F592E2E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4636391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ABEF67C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358CAB6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3F495D6" w14:textId="77777777" w:rsidR="00F71AF2" w:rsidRDefault="00F71AF2" w:rsidP="00F71AF2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UC28. Ofertar Orientação</w:t>
      </w:r>
    </w:p>
    <w:p w14:paraId="5924EDA2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78BD5736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Um professor deseja disponibilizar vagas para orientação de Trabalhos de Conclusão de Curso (TCC) ou estágios. O sistema permite que o docente configure requisitos e parâmetros da oferta, tornando-a visível a alunos qualificados e aptos a solicitá-la.</w:t>
      </w:r>
    </w:p>
    <w:p w14:paraId="12C79A05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0E6C7EC5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</w:t>
      </w:r>
    </w:p>
    <w:p w14:paraId="734813F2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F321696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cadastro ativo como orientador</w:t>
      </w:r>
    </w:p>
    <w:p w14:paraId="2F995315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Não ter atingido o limite máximo de orientandos</w:t>
      </w:r>
    </w:p>
    <w:p w14:paraId="28151742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4C2A1585" w14:textId="77777777" w:rsidR="00F71AF2" w:rsidRDefault="00F71AF2" w:rsidP="00F71AF2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acessa "Orientações &gt; Ofertar"</w:t>
      </w:r>
    </w:p>
    <w:p w14:paraId="0588614B" w14:textId="77777777" w:rsidR="00F71AF2" w:rsidRDefault="00F71AF2" w:rsidP="00F71AF2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Seleciona tipo de orientação: TCC ou Estágio</w:t>
      </w:r>
    </w:p>
    <w:p w14:paraId="5C0922C8" w14:textId="77777777" w:rsidR="00F71AF2" w:rsidRDefault="00F71AF2" w:rsidP="00F71AF2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Define os parâmetros da oferta:</w:t>
      </w:r>
    </w:p>
    <w:p w14:paraId="658836C2" w14:textId="77777777" w:rsidR="00F71AF2" w:rsidRDefault="00F71AF2" w:rsidP="00F71AF2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Áreas de interesse</w:t>
      </w:r>
    </w:p>
    <w:p w14:paraId="35A9A418" w14:textId="77777777" w:rsidR="00F71AF2" w:rsidRDefault="00F71AF2" w:rsidP="00F71AF2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Vagas disponíveis</w:t>
      </w:r>
    </w:p>
    <w:p w14:paraId="4808EA9C" w14:textId="77777777" w:rsidR="00F71AF2" w:rsidRDefault="00F71AF2" w:rsidP="00F71AF2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Requisitos mínimos</w:t>
      </w:r>
    </w:p>
    <w:p w14:paraId="191D3DDD" w14:textId="77777777" w:rsidR="00F71AF2" w:rsidRDefault="00F71AF2" w:rsidP="00F71AF2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Período de disponibilidade</w:t>
      </w:r>
    </w:p>
    <w:p w14:paraId="11DAFCF0" w14:textId="77777777" w:rsidR="00F71AF2" w:rsidRDefault="00F71AF2" w:rsidP="00F71AF2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Publica a oferta</w:t>
      </w:r>
    </w:p>
    <w:p w14:paraId="192638C4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6A5C65CE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oferta torna-se visível apenas para alunos que atendam aos critérios definidos</w:t>
      </w:r>
    </w:p>
    <w:p w14:paraId="75BA8F49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professor passa a receber solicitações de orientação por meio do sistema</w:t>
      </w:r>
    </w:p>
    <w:p w14:paraId="1117E29A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oferta do professor é listada na vitrine de orientações</w:t>
      </w:r>
    </w:p>
    <w:p w14:paraId="5C5CE3D1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729CB9C4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 No passo 1, caso o professor não tenha cadastro como orientador:</w:t>
      </w:r>
    </w:p>
    <w:p w14:paraId="018F832D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 com uma mensagem</w:t>
      </w:r>
    </w:p>
    <w:p w14:paraId="79A80945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bloqueia a tentativa e retorna para a página de início</w:t>
      </w:r>
    </w:p>
    <w:p w14:paraId="3E78978D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 No passo 2, caso o professor tenha exceda o número máximo de orientandos da modalidade escolhida:</w:t>
      </w:r>
    </w:p>
    <w:p w14:paraId="335AC86D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 com uma mensagem</w:t>
      </w:r>
    </w:p>
    <w:p w14:paraId="3CC7CD06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bloqueia a tentativa e retorna para a página de início</w:t>
      </w:r>
    </w:p>
    <w:p w14:paraId="58112756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EA3: No passo 3, se houver </w:t>
      </w:r>
      <w:proofErr w:type="spellStart"/>
      <w:r>
        <w:rPr>
          <w:rFonts w:ascii="Arial" w:eastAsia="Arial" w:hAnsi="Arial" w:cs="Arial"/>
          <w:sz w:val="24"/>
          <w:szCs w:val="24"/>
        </w:rPr>
        <w:t>extrapolamento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da carga horária máxima:</w:t>
      </w:r>
    </w:p>
    <w:p w14:paraId="251EE503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professor com uma mensagem</w:t>
      </w:r>
    </w:p>
    <w:p w14:paraId="2D44649B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impede a publicação da oferta</w:t>
      </w:r>
    </w:p>
    <w:p w14:paraId="6DC20D81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D0A8744" w14:textId="77B9491B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9D0C374" wp14:editId="7F078433">
            <wp:extent cx="5486400" cy="2707640"/>
            <wp:effectExtent l="0" t="0" r="0" b="0"/>
            <wp:docPr id="1890849678" name="Imagem 12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49678" name="Imagem 12" descr="Tabel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C298C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E4E1098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8444036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7E71148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D5116B4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95DE8EF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7814A11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5424665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4621578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A7B9FA6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0087681" w14:textId="77777777" w:rsidR="00F71AF2" w:rsidRDefault="00F71AF2" w:rsidP="00F71AF2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lastRenderedPageBreak/>
        <w:t>UC29. Cadastrar Edital de Monitoria</w:t>
      </w:r>
    </w:p>
    <w:p w14:paraId="6FB7025C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5AE278E8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o Coordenador de Monitoria precisa criar um novo edital para seleção de monitores. O sistema oferece formulário padronizado com todos os elementos obrigatórios.</w:t>
      </w:r>
    </w:p>
    <w:p w14:paraId="3D45554A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27E5DF23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</w:t>
      </w:r>
    </w:p>
    <w:p w14:paraId="38AE00BB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065ED68F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permissão de coordenação ativa</w:t>
      </w:r>
    </w:p>
    <w:p w14:paraId="7F59F081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Estar no período de planejamento acadêmico</w:t>
      </w:r>
    </w:p>
    <w:p w14:paraId="386C8CC9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Ter as disciplinas elegíveis definidas</w:t>
      </w:r>
    </w:p>
    <w:p w14:paraId="3761C1AE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3C4FEEB4" w14:textId="77777777" w:rsidR="00F71AF2" w:rsidRDefault="00F71AF2" w:rsidP="00F71AF2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coordenador acessa "Editais &gt; Novo Edital"</w:t>
      </w:r>
    </w:p>
    <w:p w14:paraId="61853599" w14:textId="77777777" w:rsidR="00F71AF2" w:rsidRDefault="00F71AF2" w:rsidP="00F71AF2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formulário com:</w:t>
      </w:r>
    </w:p>
    <w:p w14:paraId="4E660FFD" w14:textId="77777777" w:rsidR="00F71AF2" w:rsidRDefault="00F71AF2" w:rsidP="00F71AF2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Campos obrigatórios (número, período vigente)</w:t>
      </w:r>
    </w:p>
    <w:p w14:paraId="3C803BD8" w14:textId="77777777" w:rsidR="00F71AF2" w:rsidRDefault="00F71AF2" w:rsidP="00F71AF2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Disciplinas disponíveis</w:t>
      </w:r>
    </w:p>
    <w:p w14:paraId="1E84ACA1" w14:textId="77777777" w:rsidR="00F71AF2" w:rsidRDefault="00F71AF2" w:rsidP="00F71AF2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Modelos pré-aprovados</w:t>
      </w:r>
    </w:p>
    <w:p w14:paraId="62DF6A30" w14:textId="77777777" w:rsidR="00F71AF2" w:rsidRDefault="00F71AF2" w:rsidP="00F71AF2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Preenche os dados do edital:</w:t>
      </w:r>
    </w:p>
    <w:p w14:paraId="2FF99B24" w14:textId="77777777" w:rsidR="00F71AF2" w:rsidRDefault="00F71AF2" w:rsidP="00F71AF2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Vagas por disciplina</w:t>
      </w:r>
    </w:p>
    <w:p w14:paraId="15C1768B" w14:textId="77777777" w:rsidR="00F71AF2" w:rsidRDefault="00F71AF2" w:rsidP="00F71AF2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Requisitos acadêmicos</w:t>
      </w:r>
    </w:p>
    <w:p w14:paraId="39ED6A65" w14:textId="77777777" w:rsidR="00F71AF2" w:rsidRDefault="00F71AF2" w:rsidP="00F71AF2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Cronograma completo</w:t>
      </w:r>
    </w:p>
    <w:p w14:paraId="64176B7F" w14:textId="77777777" w:rsidR="00F71AF2" w:rsidRDefault="00F71AF2" w:rsidP="00F71AF2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Documentos necessários</w:t>
      </w:r>
    </w:p>
    <w:p w14:paraId="7183D9ED" w14:textId="77777777" w:rsidR="00F71AF2" w:rsidRDefault="00F71AF2" w:rsidP="00F71AF2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Anexa documentos complementares</w:t>
      </w:r>
    </w:p>
    <w:p w14:paraId="6A4C3D6D" w14:textId="77777777" w:rsidR="00F71AF2" w:rsidRDefault="00F71AF2" w:rsidP="00F71AF2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sistema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valida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a completude das informações</w:t>
      </w:r>
    </w:p>
    <w:p w14:paraId="09DD60D5" w14:textId="77777777" w:rsidR="00F71AF2" w:rsidRDefault="00F71AF2" w:rsidP="00F71AF2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Publica o edital no sistema</w:t>
      </w:r>
    </w:p>
    <w:p w14:paraId="0CD883E1" w14:textId="77777777" w:rsidR="00F71AF2" w:rsidRDefault="00F71AF2" w:rsidP="00F71AF2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Dispara notificações para:</w:t>
      </w:r>
    </w:p>
    <w:p w14:paraId="69480090" w14:textId="77777777" w:rsidR="00F71AF2" w:rsidRDefault="00F71AF2" w:rsidP="00F71AF2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Alunos elegíveis</w:t>
      </w:r>
    </w:p>
    <w:p w14:paraId="0A4A8C80" w14:textId="77777777" w:rsidR="00F71AF2" w:rsidRDefault="00F71AF2" w:rsidP="00F71AF2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Professores responsáveis</w:t>
      </w:r>
    </w:p>
    <w:p w14:paraId="68FCCB76" w14:textId="77777777" w:rsidR="00F71AF2" w:rsidRDefault="00F71AF2" w:rsidP="00F71AF2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Secretaria acadêmica</w:t>
      </w:r>
    </w:p>
    <w:p w14:paraId="45165A37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058FBC7C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edital fica disponível no mural oficial</w:t>
      </w:r>
    </w:p>
    <w:p w14:paraId="763EA5FA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Geração automática da página de inscrições</w:t>
      </w:r>
    </w:p>
    <w:p w14:paraId="5C726C38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Criação de processos seletivos associados</w:t>
      </w:r>
    </w:p>
    <w:p w14:paraId="2CAE78B0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3C58B155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3, se houver conflito com editais anteriores:</w:t>
      </w:r>
    </w:p>
    <w:p w14:paraId="3197E8F7" w14:textId="77777777" w:rsidR="00F71AF2" w:rsidRDefault="00F71AF2" w:rsidP="00F71AF2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alerta sobre sobreposições</w:t>
      </w:r>
    </w:p>
    <w:p w14:paraId="2BD11277" w14:textId="77777777" w:rsidR="00F71AF2" w:rsidRDefault="00F71AF2" w:rsidP="00F71AF2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Sugere ajustes nas datas</w:t>
      </w:r>
    </w:p>
    <w:p w14:paraId="0EBE24B1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No passo 5, se faltar informação essencial:</w:t>
      </w:r>
    </w:p>
    <w:p w14:paraId="2F925C64" w14:textId="77777777" w:rsidR="00F71AF2" w:rsidRDefault="00F71AF2" w:rsidP="00F71AF2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destaca os campos incompletos</w:t>
      </w:r>
    </w:p>
    <w:p w14:paraId="1CEF23C0" w14:textId="77777777" w:rsidR="00F71AF2" w:rsidRDefault="00F71AF2" w:rsidP="00F71AF2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Impede a publicação até a correção</w:t>
      </w:r>
    </w:p>
    <w:p w14:paraId="1D3B31CD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passo 6, se publicar fora do período ideal:</w:t>
      </w:r>
    </w:p>
    <w:p w14:paraId="02F25008" w14:textId="77777777" w:rsidR="00F71AF2" w:rsidRDefault="00F71AF2" w:rsidP="00F71AF2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requer justificativa formal</w:t>
      </w:r>
    </w:p>
    <w:p w14:paraId="24F4EC1E" w14:textId="77777777" w:rsidR="00F71AF2" w:rsidRDefault="00F71AF2" w:rsidP="00F71AF2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Notifica a diretoria acadêmica</w:t>
      </w:r>
    </w:p>
    <w:p w14:paraId="3EB565A0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14EAC31" w14:textId="2FCE2299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9EB3A9" wp14:editId="3725AEA4">
            <wp:extent cx="5486400" cy="3769360"/>
            <wp:effectExtent l="0" t="0" r="0" b="2540"/>
            <wp:docPr id="1731283575" name="Imagem 13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83575" name="Imagem 13" descr="Tabel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1C738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C1BEA39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5EF920E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9C7ABCD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D0A8254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9E137D3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FFEBA40" w14:textId="77777777" w:rsidR="00F71AF2" w:rsidRDefault="00F71AF2" w:rsidP="00F71AF2">
      <w:pPr>
        <w:pStyle w:val="Ttulo2"/>
        <w:spacing w:line="240" w:lineRule="auto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lastRenderedPageBreak/>
        <w:t>UC31. Acompanhar Status de Monitoria</w:t>
      </w:r>
    </w:p>
    <w:p w14:paraId="0A3BF648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Cenário Informal:</w:t>
      </w:r>
    </w:p>
    <w:p w14:paraId="3963D125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começa quando um monitor ou coordenador deseja verificar o andamento atual das atividades de monitoria.</w:t>
      </w:r>
    </w:p>
    <w:p w14:paraId="455B39A1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Atores</w:t>
      </w:r>
    </w:p>
    <w:p w14:paraId="57BEB060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Aluno (Monitor)</w:t>
      </w:r>
    </w:p>
    <w:p w14:paraId="49813960" w14:textId="77777777" w:rsidR="00F71AF2" w:rsidRDefault="00F71AF2" w:rsidP="00F71AF2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Coordenador de Monitoria</w:t>
      </w:r>
    </w:p>
    <w:p w14:paraId="7D83044B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Pré-condições</w:t>
      </w:r>
    </w:p>
    <w:p w14:paraId="2648AB15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ter permissões de acesso (aluno vinculado a uma monitoria ou coordenador de estágio)</w:t>
      </w:r>
    </w:p>
    <w:p w14:paraId="4CD80597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Eventos (caminho básico)</w:t>
      </w:r>
    </w:p>
    <w:p w14:paraId="165B5E34" w14:textId="77777777" w:rsidR="00F71AF2" w:rsidRDefault="00F71AF2" w:rsidP="00F71AF2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acessa "Monitoria &gt; Andamento"</w:t>
      </w:r>
    </w:p>
    <w:p w14:paraId="4A39BD64" w14:textId="77777777" w:rsidR="00F71AF2" w:rsidRDefault="00F71AF2" w:rsidP="00F71AF2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exibe:</w:t>
      </w:r>
    </w:p>
    <w:p w14:paraId="242390A1" w14:textId="77777777" w:rsidR="00F71AF2" w:rsidRDefault="00F71AF2" w:rsidP="00F71AF2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Progresso atual</w:t>
      </w:r>
    </w:p>
    <w:p w14:paraId="0370282A" w14:textId="77777777" w:rsidR="00F71AF2" w:rsidRDefault="00F71AF2" w:rsidP="00F71AF2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Próximas entregas</w:t>
      </w:r>
    </w:p>
    <w:p w14:paraId="00C1852A" w14:textId="77777777" w:rsidR="00F71AF2" w:rsidRDefault="00F71AF2" w:rsidP="00F71AF2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Pendências</w:t>
      </w:r>
    </w:p>
    <w:p w14:paraId="1B1E4EB0" w14:textId="77777777" w:rsidR="00F71AF2" w:rsidRDefault="00F71AF2" w:rsidP="00F71AF2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Histórico de avaliações</w:t>
      </w:r>
    </w:p>
    <w:p w14:paraId="74BD72C7" w14:textId="77777777" w:rsidR="00F71AF2" w:rsidRDefault="00F71AF2" w:rsidP="00F71AF2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seleciona item específico para visualizar os detalhes</w:t>
      </w:r>
    </w:p>
    <w:p w14:paraId="22E93484" w14:textId="77777777" w:rsidR="00F71AF2" w:rsidRDefault="00F71AF2" w:rsidP="00F71AF2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exibe um relatório completo do item selecionado</w:t>
      </w:r>
    </w:p>
    <w:p w14:paraId="679083B1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Pós-condições</w:t>
      </w:r>
    </w:p>
    <w:p w14:paraId="2E19120A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registra a consulta no histórico de acessos</w:t>
      </w:r>
    </w:p>
    <w:p w14:paraId="12D5E353" w14:textId="77777777" w:rsidR="00F71AF2" w:rsidRDefault="00F71AF2" w:rsidP="00F71AF2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Alertas e notificações são atualizadas, se necessário</w:t>
      </w:r>
    </w:p>
    <w:p w14:paraId="327EAAE4" w14:textId="77777777" w:rsidR="00F71AF2" w:rsidRDefault="00F71AF2" w:rsidP="00F71AF2">
      <w:pPr>
        <w:spacing w:line="240" w:lineRule="auto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Fluxo de Exceção</w:t>
      </w:r>
    </w:p>
    <w:p w14:paraId="406EA819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EA1:No passo 2, se houver irregularidades:</w:t>
      </w:r>
    </w:p>
    <w:p w14:paraId="7033948E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destaca em vermelho os itens irregulares</w:t>
      </w:r>
    </w:p>
    <w:p w14:paraId="05D704C0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EA2:No passo 3, se o monitor estiver inativo:</w:t>
      </w:r>
    </w:p>
    <w:p w14:paraId="24DDE24A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exibe um alerta ao monitor</w:t>
      </w:r>
    </w:p>
    <w:p w14:paraId="6F3EEE9F" w14:textId="77777777" w:rsidR="00F71AF2" w:rsidRDefault="00F71AF2" w:rsidP="00F71AF2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notifica o coordenador de monitoria</w:t>
      </w:r>
    </w:p>
    <w:p w14:paraId="209867B6" w14:textId="77777777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FB14617" w14:textId="0F62367B" w:rsidR="00F71AF2" w:rsidRDefault="00F71AF2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9AF97D" wp14:editId="4906DF49">
            <wp:extent cx="5486400" cy="4102735"/>
            <wp:effectExtent l="0" t="0" r="0" b="0"/>
            <wp:docPr id="214973452" name="Imagem 14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73452" name="Imagem 14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04AC1" w14:textId="77777777" w:rsidR="00551E89" w:rsidRDefault="00551E89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748128D" w14:textId="77777777" w:rsidR="00551E89" w:rsidRDefault="00551E89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D2A813F" w14:textId="77777777" w:rsidR="00551E89" w:rsidRDefault="00551E89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1F1E045" w14:textId="77777777" w:rsidR="00551E89" w:rsidRDefault="00551E89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A199E94" w14:textId="77777777" w:rsidR="00551E89" w:rsidRDefault="00551E89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798B7B8" w14:textId="77777777" w:rsidR="00551E89" w:rsidRDefault="00551E89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4601E98" w14:textId="77777777" w:rsidR="00551E89" w:rsidRDefault="00551E89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B6F7A7E" w14:textId="77777777" w:rsidR="00551E89" w:rsidRDefault="00551E89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F1C0BB0" w14:textId="77777777" w:rsidR="00551E89" w:rsidRDefault="00551E89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0B65F74" w14:textId="77777777" w:rsidR="00551E89" w:rsidRDefault="00551E89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17E164A" w14:textId="43C4E603" w:rsidR="00551E89" w:rsidRDefault="00551E89" w:rsidP="00551E89">
      <w:pPr>
        <w:pStyle w:val="Ttulo1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>4. Protótipos do Sistema</w:t>
      </w:r>
    </w:p>
    <w:p w14:paraId="3B23A502" w14:textId="177F8127" w:rsidR="00551E89" w:rsidRDefault="00282715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282715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18A60B4" wp14:editId="170E73A4">
            <wp:extent cx="5486400" cy="2639695"/>
            <wp:effectExtent l="0" t="0" r="0" b="8255"/>
            <wp:docPr id="1224549528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49528" name="Imagem 1" descr="Interface gráfica do usuário, Sit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5CB5" w14:textId="77777777" w:rsidR="00282715" w:rsidRDefault="00282715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282715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BDC03C9" wp14:editId="5B41FD13">
            <wp:extent cx="5486400" cy="2593975"/>
            <wp:effectExtent l="0" t="0" r="0" b="0"/>
            <wp:docPr id="740543339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43339" name="Imagem 1" descr="Interface gráfica do usuário, Aplicativo, Sit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A491" w14:textId="6766EE2F" w:rsidR="00282715" w:rsidRDefault="00282715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282715"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7C4F2464" wp14:editId="03E79C61">
            <wp:extent cx="5486400" cy="2635250"/>
            <wp:effectExtent l="0" t="0" r="0" b="0"/>
            <wp:docPr id="842219904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19904" name="Imagem 1" descr="Tela de celular com publicação numa rede social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9E21" w14:textId="53A11976" w:rsidR="00282715" w:rsidRDefault="00282715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282715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65AADE4" wp14:editId="4F5AA049">
            <wp:extent cx="5486400" cy="2633345"/>
            <wp:effectExtent l="0" t="0" r="0" b="0"/>
            <wp:docPr id="799389370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89370" name="Imagem 1" descr="Interface gráfica do usuário, Aplicativo, Sit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8F97" w14:textId="09677BD2" w:rsidR="00282715" w:rsidRPr="00282715" w:rsidRDefault="00282715">
      <w:pPr>
        <w:spacing w:before="200" w:line="360" w:lineRule="auto"/>
        <w:jc w:val="both"/>
        <w:rPr>
          <w:rFonts w:ascii="Arial" w:eastAsia="Arial" w:hAnsi="Arial" w:cs="Arial"/>
          <w:sz w:val="24"/>
          <w:szCs w:val="24"/>
          <w:u w:val="single"/>
        </w:rPr>
      </w:pPr>
      <w:r w:rsidRPr="00282715"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6205DE0F" wp14:editId="7F89AC2E">
            <wp:extent cx="5486400" cy="2595880"/>
            <wp:effectExtent l="0" t="0" r="0" b="0"/>
            <wp:docPr id="2093907665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07665" name="Imagem 1" descr="Tela de celular com publicação numa rede social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2715" w:rsidRPr="00282715">
      <w:footerReference w:type="default" r:id="rId26"/>
      <w:footerReference w:type="first" r:id="rId27"/>
      <w:pgSz w:w="12240" w:h="15840"/>
      <w:pgMar w:top="1440" w:right="1800" w:bottom="1440" w:left="180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9E1F5D" w14:textId="77777777" w:rsidR="005F78DF" w:rsidRDefault="005F78DF">
      <w:pPr>
        <w:spacing w:after="0" w:line="240" w:lineRule="auto"/>
      </w:pPr>
      <w:r>
        <w:separator/>
      </w:r>
    </w:p>
  </w:endnote>
  <w:endnote w:type="continuationSeparator" w:id="0">
    <w:p w14:paraId="0A3B44C5" w14:textId="77777777" w:rsidR="005F78DF" w:rsidRDefault="005F78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77252EF0-4FFA-4DBD-B98E-3860695ADA42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08BEFCDB-F701-495C-B012-326C9C8EE7A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52FD2040-9558-44FA-A049-F0E330342F97}"/>
    <w:embedBold r:id="rId4" w:fontKey="{08008115-B4B3-41B3-A2D7-801EE02AD40E}"/>
    <w:embedItalic r:id="rId5" w:fontKey="{586F5F87-DC99-4867-ACB8-8D79F0AACD77}"/>
    <w:embedBoldItalic r:id="rId6" w:fontKey="{71805A80-19EE-4B29-A901-3C7497FAFB3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DF0999" w14:textId="77777777" w:rsidR="00D7715C" w:rsidRDefault="00D7715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C5AFCB" w14:textId="77777777" w:rsidR="00D7715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inline distT="114300" distB="114300" distL="114300" distR="114300" wp14:anchorId="4F152F48" wp14:editId="7AC3B7E4">
          <wp:extent cx="725325" cy="898021"/>
          <wp:effectExtent l="0" t="0" r="0" b="0"/>
          <wp:docPr id="7" name="image6.png" descr="A red and yellow emblem with a lion and flames&#10;&#10;AI-generated content may be incorrect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A red and yellow emblem with a lion and flames&#10;&#10;AI-generated content may be incorrect.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25325" cy="8980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5B3C63" w14:textId="77777777" w:rsidR="005F78DF" w:rsidRDefault="005F78DF">
      <w:pPr>
        <w:spacing w:after="0" w:line="240" w:lineRule="auto"/>
      </w:pPr>
      <w:r>
        <w:separator/>
      </w:r>
    </w:p>
  </w:footnote>
  <w:footnote w:type="continuationSeparator" w:id="0">
    <w:p w14:paraId="7EA0D9D0" w14:textId="77777777" w:rsidR="005F78DF" w:rsidRDefault="005F78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E14F4"/>
    <w:multiLevelType w:val="multilevel"/>
    <w:tmpl w:val="1E4A4DCE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0975088"/>
    <w:multiLevelType w:val="multilevel"/>
    <w:tmpl w:val="5DBC69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53C2F"/>
    <w:multiLevelType w:val="multilevel"/>
    <w:tmpl w:val="3ED031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3D06B13"/>
    <w:multiLevelType w:val="multilevel"/>
    <w:tmpl w:val="F90C04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46411FB"/>
    <w:multiLevelType w:val="multilevel"/>
    <w:tmpl w:val="FA343B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6D014B0"/>
    <w:multiLevelType w:val="multilevel"/>
    <w:tmpl w:val="D70810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E330CD"/>
    <w:multiLevelType w:val="multilevel"/>
    <w:tmpl w:val="B20A9ABE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95659ED"/>
    <w:multiLevelType w:val="multilevel"/>
    <w:tmpl w:val="2BDE6A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62029E"/>
    <w:multiLevelType w:val="multilevel"/>
    <w:tmpl w:val="499C4F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0AA9245A"/>
    <w:multiLevelType w:val="multilevel"/>
    <w:tmpl w:val="8892CDB4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0CA3F09"/>
    <w:multiLevelType w:val="multilevel"/>
    <w:tmpl w:val="E4FC5D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124C3041"/>
    <w:multiLevelType w:val="multilevel"/>
    <w:tmpl w:val="B8A409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721909"/>
    <w:multiLevelType w:val="multilevel"/>
    <w:tmpl w:val="3D8227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3E0395"/>
    <w:multiLevelType w:val="multilevel"/>
    <w:tmpl w:val="49BC41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17892696"/>
    <w:multiLevelType w:val="multilevel"/>
    <w:tmpl w:val="F6BC54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7B94268"/>
    <w:multiLevelType w:val="multilevel"/>
    <w:tmpl w:val="A0CA02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17F12947"/>
    <w:multiLevelType w:val="multilevel"/>
    <w:tmpl w:val="8F30C0AC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19F21E2E"/>
    <w:multiLevelType w:val="multilevel"/>
    <w:tmpl w:val="F5F8ED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BBA6286"/>
    <w:multiLevelType w:val="multilevel"/>
    <w:tmpl w:val="DDDCE7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CF3432D"/>
    <w:multiLevelType w:val="multilevel"/>
    <w:tmpl w:val="956CC808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20162411"/>
    <w:multiLevelType w:val="multilevel"/>
    <w:tmpl w:val="D8166E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0685EAC"/>
    <w:multiLevelType w:val="multilevel"/>
    <w:tmpl w:val="77986C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27F1131"/>
    <w:multiLevelType w:val="multilevel"/>
    <w:tmpl w:val="8294ED5E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231B7AA7"/>
    <w:multiLevelType w:val="multilevel"/>
    <w:tmpl w:val="47224B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3DF50C4"/>
    <w:multiLevelType w:val="multilevel"/>
    <w:tmpl w:val="79923F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26363206"/>
    <w:multiLevelType w:val="multilevel"/>
    <w:tmpl w:val="B7D4F09A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2BB864B5"/>
    <w:multiLevelType w:val="multilevel"/>
    <w:tmpl w:val="6CC8CD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2907017"/>
    <w:multiLevelType w:val="multilevel"/>
    <w:tmpl w:val="D638D2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35460BC7"/>
    <w:multiLevelType w:val="multilevel"/>
    <w:tmpl w:val="F25C49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6157FA4"/>
    <w:multiLevelType w:val="multilevel"/>
    <w:tmpl w:val="1EF28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7CB1A31"/>
    <w:multiLevelType w:val="multilevel"/>
    <w:tmpl w:val="FFFCED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9F95161"/>
    <w:multiLevelType w:val="multilevel"/>
    <w:tmpl w:val="7FC2D2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ABD3773"/>
    <w:multiLevelType w:val="multilevel"/>
    <w:tmpl w:val="EBACC6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AC4334F"/>
    <w:multiLevelType w:val="multilevel"/>
    <w:tmpl w:val="2A7419F4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43501EA7"/>
    <w:multiLevelType w:val="multilevel"/>
    <w:tmpl w:val="36D012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450053E"/>
    <w:multiLevelType w:val="multilevel"/>
    <w:tmpl w:val="92C032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8400ED4"/>
    <w:multiLevelType w:val="multilevel"/>
    <w:tmpl w:val="2A9E7B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E926D32"/>
    <w:multiLevelType w:val="multilevel"/>
    <w:tmpl w:val="BADAE562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50D94F1D"/>
    <w:multiLevelType w:val="multilevel"/>
    <w:tmpl w:val="AA34F7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3AB175E"/>
    <w:multiLevelType w:val="multilevel"/>
    <w:tmpl w:val="4C2E01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44F27B1"/>
    <w:multiLevelType w:val="multilevel"/>
    <w:tmpl w:val="E9805B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68E3B4D"/>
    <w:multiLevelType w:val="multilevel"/>
    <w:tmpl w:val="72300566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58632081"/>
    <w:multiLevelType w:val="multilevel"/>
    <w:tmpl w:val="724C63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D5F4AD7"/>
    <w:multiLevelType w:val="multilevel"/>
    <w:tmpl w:val="DAE29D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5DF131D7"/>
    <w:multiLevelType w:val="multilevel"/>
    <w:tmpl w:val="9B988556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5FE23197"/>
    <w:multiLevelType w:val="multilevel"/>
    <w:tmpl w:val="776603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6" w15:restartNumberingAfterBreak="0">
    <w:nsid w:val="659A21EE"/>
    <w:multiLevelType w:val="multilevel"/>
    <w:tmpl w:val="DCF680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95476FB"/>
    <w:multiLevelType w:val="multilevel"/>
    <w:tmpl w:val="857A3CD8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8" w15:restartNumberingAfterBreak="0">
    <w:nsid w:val="696E7F65"/>
    <w:multiLevelType w:val="multilevel"/>
    <w:tmpl w:val="22C2BF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9" w15:restartNumberingAfterBreak="0">
    <w:nsid w:val="6B241617"/>
    <w:multiLevelType w:val="multilevel"/>
    <w:tmpl w:val="4B9A9F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D08081E"/>
    <w:multiLevelType w:val="multilevel"/>
    <w:tmpl w:val="2FDA09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F3D3BC2"/>
    <w:multiLevelType w:val="multilevel"/>
    <w:tmpl w:val="709204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0F06FB1"/>
    <w:multiLevelType w:val="multilevel"/>
    <w:tmpl w:val="3F62F7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15D547B"/>
    <w:multiLevelType w:val="multilevel"/>
    <w:tmpl w:val="850A43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33F7ADE"/>
    <w:multiLevelType w:val="multilevel"/>
    <w:tmpl w:val="BF20B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63E08ED"/>
    <w:multiLevelType w:val="multilevel"/>
    <w:tmpl w:val="356A8C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8B74D27"/>
    <w:multiLevelType w:val="multilevel"/>
    <w:tmpl w:val="409286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7" w15:restartNumberingAfterBreak="0">
    <w:nsid w:val="795B76A0"/>
    <w:multiLevelType w:val="multilevel"/>
    <w:tmpl w:val="603AF8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AA137A6"/>
    <w:multiLevelType w:val="multilevel"/>
    <w:tmpl w:val="4A26F2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97707667">
    <w:abstractNumId w:val="1"/>
  </w:num>
  <w:num w:numId="2" w16cid:durableId="1721898867">
    <w:abstractNumId w:val="40"/>
  </w:num>
  <w:num w:numId="3" w16cid:durableId="1006908909">
    <w:abstractNumId w:val="10"/>
  </w:num>
  <w:num w:numId="4" w16cid:durableId="123547323">
    <w:abstractNumId w:val="3"/>
  </w:num>
  <w:num w:numId="5" w16cid:durableId="1088694000">
    <w:abstractNumId w:val="35"/>
  </w:num>
  <w:num w:numId="6" w16cid:durableId="759834648">
    <w:abstractNumId w:val="46"/>
  </w:num>
  <w:num w:numId="7" w16cid:durableId="379286326">
    <w:abstractNumId w:val="48"/>
  </w:num>
  <w:num w:numId="8" w16cid:durableId="1165626950">
    <w:abstractNumId w:val="34"/>
  </w:num>
  <w:num w:numId="9" w16cid:durableId="339935535">
    <w:abstractNumId w:val="28"/>
  </w:num>
  <w:num w:numId="10" w16cid:durableId="992104701">
    <w:abstractNumId w:val="36"/>
  </w:num>
  <w:num w:numId="11" w16cid:durableId="179127923">
    <w:abstractNumId w:val="21"/>
  </w:num>
  <w:num w:numId="12" w16cid:durableId="1264649788">
    <w:abstractNumId w:val="8"/>
  </w:num>
  <w:num w:numId="13" w16cid:durableId="1615672239">
    <w:abstractNumId w:val="45"/>
  </w:num>
  <w:num w:numId="14" w16cid:durableId="2134639608">
    <w:abstractNumId w:val="32"/>
  </w:num>
  <w:num w:numId="15" w16cid:durableId="2132547979">
    <w:abstractNumId w:val="57"/>
  </w:num>
  <w:num w:numId="16" w16cid:durableId="481581895">
    <w:abstractNumId w:val="31"/>
  </w:num>
  <w:num w:numId="17" w16cid:durableId="1352995204">
    <w:abstractNumId w:val="11"/>
  </w:num>
  <w:num w:numId="18" w16cid:durableId="1136146946">
    <w:abstractNumId w:val="15"/>
  </w:num>
  <w:num w:numId="19" w16cid:durableId="294214855">
    <w:abstractNumId w:val="26"/>
  </w:num>
  <w:num w:numId="20" w16cid:durableId="1507943944">
    <w:abstractNumId w:val="41"/>
  </w:num>
  <w:num w:numId="21" w16cid:durableId="677078441">
    <w:abstractNumId w:val="4"/>
  </w:num>
  <w:num w:numId="22" w16cid:durableId="528295817">
    <w:abstractNumId w:val="5"/>
  </w:num>
  <w:num w:numId="23" w16cid:durableId="1100830094">
    <w:abstractNumId w:val="58"/>
  </w:num>
  <w:num w:numId="24" w16cid:durableId="1322734000">
    <w:abstractNumId w:val="33"/>
  </w:num>
  <w:num w:numId="25" w16cid:durableId="73823049">
    <w:abstractNumId w:val="50"/>
  </w:num>
  <w:num w:numId="26" w16cid:durableId="1334837511">
    <w:abstractNumId w:val="6"/>
  </w:num>
  <w:num w:numId="27" w16cid:durableId="1731803644">
    <w:abstractNumId w:val="14"/>
  </w:num>
  <w:num w:numId="28" w16cid:durableId="68381774">
    <w:abstractNumId w:val="43"/>
  </w:num>
  <w:num w:numId="29" w16cid:durableId="1996914680">
    <w:abstractNumId w:val="47"/>
  </w:num>
  <w:num w:numId="30" w16cid:durableId="1961372160">
    <w:abstractNumId w:val="20"/>
  </w:num>
  <w:num w:numId="31" w16cid:durableId="487866203">
    <w:abstractNumId w:val="16"/>
  </w:num>
  <w:num w:numId="32" w16cid:durableId="2139563875">
    <w:abstractNumId w:val="39"/>
  </w:num>
  <w:num w:numId="33" w16cid:durableId="1246258546">
    <w:abstractNumId w:val="22"/>
  </w:num>
  <w:num w:numId="34" w16cid:durableId="1204058806">
    <w:abstractNumId w:val="51"/>
  </w:num>
  <w:num w:numId="35" w16cid:durableId="1294216620">
    <w:abstractNumId w:val="42"/>
  </w:num>
  <w:num w:numId="36" w16cid:durableId="533230327">
    <w:abstractNumId w:val="44"/>
  </w:num>
  <w:num w:numId="37" w16cid:durableId="636448390">
    <w:abstractNumId w:val="18"/>
  </w:num>
  <w:num w:numId="38" w16cid:durableId="1299913973">
    <w:abstractNumId w:val="0"/>
  </w:num>
  <w:num w:numId="39" w16cid:durableId="142702506">
    <w:abstractNumId w:val="9"/>
  </w:num>
  <w:num w:numId="40" w16cid:durableId="1278096377">
    <w:abstractNumId w:val="24"/>
  </w:num>
  <w:num w:numId="41" w16cid:durableId="1492524069">
    <w:abstractNumId w:val="38"/>
  </w:num>
  <w:num w:numId="42" w16cid:durableId="1868828939">
    <w:abstractNumId w:val="19"/>
  </w:num>
  <w:num w:numId="43" w16cid:durableId="1386176158">
    <w:abstractNumId w:val="23"/>
  </w:num>
  <w:num w:numId="44" w16cid:durableId="1069886961">
    <w:abstractNumId w:val="37"/>
  </w:num>
  <w:num w:numId="45" w16cid:durableId="367722826">
    <w:abstractNumId w:val="2"/>
  </w:num>
  <w:num w:numId="46" w16cid:durableId="1258563901">
    <w:abstractNumId w:val="12"/>
  </w:num>
  <w:num w:numId="47" w16cid:durableId="26762258">
    <w:abstractNumId w:val="25"/>
  </w:num>
  <w:num w:numId="48" w16cid:durableId="1923099909">
    <w:abstractNumId w:val="56"/>
  </w:num>
  <w:num w:numId="49" w16cid:durableId="922832660">
    <w:abstractNumId w:val="49"/>
  </w:num>
  <w:num w:numId="50" w16cid:durableId="522013108">
    <w:abstractNumId w:val="53"/>
  </w:num>
  <w:num w:numId="51" w16cid:durableId="529418676">
    <w:abstractNumId w:val="52"/>
  </w:num>
  <w:num w:numId="52" w16cid:durableId="180097609">
    <w:abstractNumId w:val="55"/>
  </w:num>
  <w:num w:numId="53" w16cid:durableId="1514418174">
    <w:abstractNumId w:val="27"/>
  </w:num>
  <w:num w:numId="54" w16cid:durableId="795953716">
    <w:abstractNumId w:val="7"/>
  </w:num>
  <w:num w:numId="55" w16cid:durableId="157967357">
    <w:abstractNumId w:val="29"/>
  </w:num>
  <w:num w:numId="56" w16cid:durableId="1198857510">
    <w:abstractNumId w:val="13"/>
  </w:num>
  <w:num w:numId="57" w16cid:durableId="582950930">
    <w:abstractNumId w:val="17"/>
  </w:num>
  <w:num w:numId="58" w16cid:durableId="506599127">
    <w:abstractNumId w:val="30"/>
  </w:num>
  <w:num w:numId="59" w16cid:durableId="577860431">
    <w:abstractNumId w:val="5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715C"/>
    <w:rsid w:val="00074D0B"/>
    <w:rsid w:val="00282715"/>
    <w:rsid w:val="003B1AF4"/>
    <w:rsid w:val="00551E89"/>
    <w:rsid w:val="005F78DF"/>
    <w:rsid w:val="00670C0B"/>
    <w:rsid w:val="006D587D"/>
    <w:rsid w:val="00756B75"/>
    <w:rsid w:val="0091757A"/>
    <w:rsid w:val="00954765"/>
    <w:rsid w:val="00C27FF6"/>
    <w:rsid w:val="00C3638F"/>
    <w:rsid w:val="00C44483"/>
    <w:rsid w:val="00D7715C"/>
    <w:rsid w:val="00F71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774ED"/>
  <w15:docId w15:val="{A08E182C-713C-4B4B-A868-BB0CAB5AB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896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28</Pages>
  <Words>2218</Words>
  <Characters>11981</Characters>
  <Application>Microsoft Office Word</Application>
  <DocSecurity>0</DocSecurity>
  <Lines>99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Hugo Andrade</cp:lastModifiedBy>
  <cp:revision>8</cp:revision>
  <dcterms:created xsi:type="dcterms:W3CDTF">2025-07-03T15:59:00Z</dcterms:created>
  <dcterms:modified xsi:type="dcterms:W3CDTF">2025-07-05T03:08:00Z</dcterms:modified>
</cp:coreProperties>
</file>